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A39C" w14:textId="5F214063" w:rsidR="00345DE1" w:rsidRDefault="00345DE1" w:rsidP="00345DE1">
      <w:pPr>
        <w:tabs>
          <w:tab w:val="left" w:pos="7740"/>
          <w:tab w:val="right" w:pos="935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сельского поселения Пестравка муниципального района Пестравский на 202</w:t>
      </w:r>
      <w:r w:rsidR="0088011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8011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1F57EDFD" w14:textId="77777777" w:rsidR="00674D18" w:rsidRDefault="00674D18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61B31A7" w14:textId="16FDBD68" w:rsidR="00AF009F" w:rsidRPr="00AF009F" w:rsidRDefault="00AF009F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F009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AF009F">
        <w:rPr>
          <w:rFonts w:ascii="Times New Roman" w:hAnsi="Times New Roman" w:cs="Times New Roman"/>
          <w:sz w:val="18"/>
          <w:szCs w:val="18"/>
        </w:rPr>
        <w:t>тыс. рублей</w:t>
      </w:r>
      <w:r w:rsidRPr="00AF009F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425"/>
        <w:gridCol w:w="425"/>
        <w:gridCol w:w="1418"/>
        <w:gridCol w:w="567"/>
        <w:gridCol w:w="1134"/>
        <w:gridCol w:w="1134"/>
        <w:gridCol w:w="1134"/>
        <w:gridCol w:w="1134"/>
      </w:tblGrid>
      <w:tr w:rsidR="00345DE1" w:rsidRPr="00B76037" w14:paraId="49B57FBF" w14:textId="52298559" w:rsidTr="00345DE1">
        <w:trPr>
          <w:trHeight w:val="547"/>
        </w:trPr>
        <w:tc>
          <w:tcPr>
            <w:tcW w:w="3261" w:type="dxa"/>
          </w:tcPr>
          <w:p w14:paraId="3CD0945D" w14:textId="7D8977F7" w:rsidR="00345DE1" w:rsidRPr="00B76037" w:rsidRDefault="00345DE1" w:rsidP="00B7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14:paraId="65D98AF1" w14:textId="5D031C7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425" w:type="dxa"/>
          </w:tcPr>
          <w:p w14:paraId="71157EDB" w14:textId="1B35466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</w:tcPr>
          <w:p w14:paraId="60B08E65" w14:textId="0862C8E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14:paraId="705395D3" w14:textId="77D4B18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1A7B763" w14:textId="3020C89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6BFC4947" w14:textId="0F3050C2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A3334FF" w14:textId="76F94806" w:rsidR="00345DE1" w:rsidRPr="00345DE1" w:rsidRDefault="00345DE1" w:rsidP="00880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(план на 1.10.202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B4DA3D" w14:textId="2748242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984E0EC" w14:textId="0A17C411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62204AC8" w14:textId="29405D28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82A76B0" w14:textId="67022709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1E2FA85A" w14:textId="05418D3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DED92A2" w14:textId="6566CE2E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345DE1" w:rsidRPr="00B76037" w14:paraId="5F51A045" w14:textId="3E1F0886" w:rsidTr="00345DE1">
        <w:tc>
          <w:tcPr>
            <w:tcW w:w="3261" w:type="dxa"/>
          </w:tcPr>
          <w:p w14:paraId="52F29D33" w14:textId="63FF6C32" w:rsidR="00345DE1" w:rsidRPr="007408EB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08E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4DAE4FEA" w14:textId="2D87BD4F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8168FD" w14:textId="4B76466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5A5AB5F" w14:textId="1378D5C9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FAC1FD8" w14:textId="1DAE421C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94E947B" w14:textId="412AE79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6A32BEC" w14:textId="26036745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CD8AC2A" w14:textId="6B9D8C9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7663E31" w14:textId="16287F5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96D4F2" w14:textId="517C5D8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45DE1" w:rsidRPr="00B76037" w14:paraId="4DA31A1D" w14:textId="77777777" w:rsidTr="00345DE1">
        <w:tc>
          <w:tcPr>
            <w:tcW w:w="3261" w:type="dxa"/>
          </w:tcPr>
          <w:p w14:paraId="4ED060A7" w14:textId="751E8E7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E1">
              <w:rPr>
                <w:rFonts w:ascii="Times New Roman" w:hAnsi="Times New Roman" w:cs="Times New Roman"/>
                <w:b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  <w:tc>
          <w:tcPr>
            <w:tcW w:w="709" w:type="dxa"/>
          </w:tcPr>
          <w:p w14:paraId="3AB39AA6" w14:textId="304BEA4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25" w:type="dxa"/>
          </w:tcPr>
          <w:p w14:paraId="2B18D783" w14:textId="333CB33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08531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D2A960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8BC64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00D1D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3E1A3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3E45C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C7577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DE1" w:rsidRPr="00B76037" w14:paraId="71B5BC23" w14:textId="77777777" w:rsidTr="00345DE1">
        <w:tc>
          <w:tcPr>
            <w:tcW w:w="3261" w:type="dxa"/>
          </w:tcPr>
          <w:p w14:paraId="1B5F0B54" w14:textId="12D5B05B" w:rsidR="00345DE1" w:rsidRPr="00B76037" w:rsidRDefault="00345DE1" w:rsidP="00345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14:paraId="237E22A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25355" w14:textId="17409418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383B81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3A773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FC548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430FD" w14:textId="5F5A6488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61714,688</w:t>
            </w:r>
          </w:p>
        </w:tc>
        <w:tc>
          <w:tcPr>
            <w:tcW w:w="1134" w:type="dxa"/>
          </w:tcPr>
          <w:p w14:paraId="7218213D" w14:textId="29CF9FE2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33303,517</w:t>
            </w:r>
          </w:p>
        </w:tc>
        <w:tc>
          <w:tcPr>
            <w:tcW w:w="1134" w:type="dxa"/>
          </w:tcPr>
          <w:p w14:paraId="22C01E5E" w14:textId="1D3558DA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33262,917</w:t>
            </w:r>
          </w:p>
        </w:tc>
        <w:tc>
          <w:tcPr>
            <w:tcW w:w="1134" w:type="dxa"/>
          </w:tcPr>
          <w:p w14:paraId="3F59C3B5" w14:textId="229E5C11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33262,917</w:t>
            </w:r>
          </w:p>
        </w:tc>
      </w:tr>
      <w:tr w:rsidR="00345DE1" w:rsidRPr="00B76037" w14:paraId="47AC4606" w14:textId="007420B5" w:rsidTr="00345DE1">
        <w:tc>
          <w:tcPr>
            <w:tcW w:w="3261" w:type="dxa"/>
          </w:tcPr>
          <w:p w14:paraId="597E6F2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4CBBEF3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7F476DC" w14:textId="3903400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  <w:p w14:paraId="0880A20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9D5952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21C8D1F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CAD4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14D5F" w14:textId="490CA285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8194,434</w:t>
            </w:r>
          </w:p>
        </w:tc>
        <w:tc>
          <w:tcPr>
            <w:tcW w:w="1134" w:type="dxa"/>
          </w:tcPr>
          <w:p w14:paraId="76020CA6" w14:textId="04C3A156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8800,000</w:t>
            </w:r>
          </w:p>
        </w:tc>
        <w:tc>
          <w:tcPr>
            <w:tcW w:w="1134" w:type="dxa"/>
          </w:tcPr>
          <w:p w14:paraId="2A081958" w14:textId="60110BA0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8800,000</w:t>
            </w:r>
          </w:p>
        </w:tc>
        <w:tc>
          <w:tcPr>
            <w:tcW w:w="1134" w:type="dxa"/>
          </w:tcPr>
          <w:p w14:paraId="02177C9A" w14:textId="08F7D97D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8800,000</w:t>
            </w:r>
          </w:p>
        </w:tc>
      </w:tr>
      <w:tr w:rsidR="00880118" w:rsidRPr="00B76037" w14:paraId="58FF4C20" w14:textId="5A13BFF1" w:rsidTr="00345DE1">
        <w:trPr>
          <w:trHeight w:val="661"/>
        </w:trPr>
        <w:tc>
          <w:tcPr>
            <w:tcW w:w="3261" w:type="dxa"/>
          </w:tcPr>
          <w:p w14:paraId="370728A0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</w:tcPr>
          <w:p w14:paraId="00929A4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5E97AC" w14:textId="60D5AE75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1ED7B1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4E985136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06A5F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D8B9D" w14:textId="525CF319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970,000</w:t>
            </w:r>
          </w:p>
        </w:tc>
        <w:tc>
          <w:tcPr>
            <w:tcW w:w="1134" w:type="dxa"/>
          </w:tcPr>
          <w:p w14:paraId="47D1DC5A" w14:textId="52E6F799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6DD6F5C6" w14:textId="01B5898B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42B75508" w14:textId="2C6A4E9F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</w:tr>
      <w:tr w:rsidR="00880118" w:rsidRPr="00B76037" w14:paraId="5212D050" w14:textId="0E45E249" w:rsidTr="00345DE1">
        <w:tc>
          <w:tcPr>
            <w:tcW w:w="3261" w:type="dxa"/>
          </w:tcPr>
          <w:p w14:paraId="551842E3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1835E32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37AA3A" w14:textId="1335F648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A8A6EC7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6BC89DD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0A5CEB66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F5FE1" w14:textId="0556FB4A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970,000</w:t>
            </w:r>
          </w:p>
        </w:tc>
        <w:tc>
          <w:tcPr>
            <w:tcW w:w="1134" w:type="dxa"/>
          </w:tcPr>
          <w:p w14:paraId="2DCDFA94" w14:textId="74F301F9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0677B481" w14:textId="299FA139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2A06BDD9" w14:textId="6BF8D39B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880118" w:rsidRPr="00B76037" w14:paraId="24F89269" w14:textId="5FADF191" w:rsidTr="00345DE1">
        <w:tc>
          <w:tcPr>
            <w:tcW w:w="3261" w:type="dxa"/>
          </w:tcPr>
          <w:p w14:paraId="36CE7105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709" w:type="dxa"/>
          </w:tcPr>
          <w:p w14:paraId="385D324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6BA7C" w14:textId="6657261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A3D017D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616ED51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901 00 0000 0</w:t>
            </w:r>
          </w:p>
        </w:tc>
        <w:tc>
          <w:tcPr>
            <w:tcW w:w="567" w:type="dxa"/>
          </w:tcPr>
          <w:p w14:paraId="73F2253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B19A8" w14:textId="43DAE196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970,000</w:t>
            </w:r>
          </w:p>
        </w:tc>
        <w:tc>
          <w:tcPr>
            <w:tcW w:w="1134" w:type="dxa"/>
          </w:tcPr>
          <w:p w14:paraId="126417FA" w14:textId="3F0D1022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77FAE9B2" w14:textId="7330BD9E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2F19294F" w14:textId="2FE74B5D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880118" w:rsidRPr="00B76037" w14:paraId="6D2151FB" w14:textId="7352892C" w:rsidTr="00345DE1">
        <w:tc>
          <w:tcPr>
            <w:tcW w:w="3261" w:type="dxa"/>
          </w:tcPr>
          <w:p w14:paraId="6F158FA6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560273E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A0991" w14:textId="6A5EE84B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44DEF52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7CE2E8FD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81127B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CC62F" w14:textId="31E7B899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970,000</w:t>
            </w:r>
          </w:p>
        </w:tc>
        <w:tc>
          <w:tcPr>
            <w:tcW w:w="1134" w:type="dxa"/>
          </w:tcPr>
          <w:p w14:paraId="11BBCFD8" w14:textId="2A82D305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237936BE" w14:textId="397C5E91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40655625" w14:textId="258E5ECC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880118" w:rsidRPr="00B76037" w14:paraId="4650C72A" w14:textId="0AA69858" w:rsidTr="00345DE1">
        <w:tc>
          <w:tcPr>
            <w:tcW w:w="3261" w:type="dxa"/>
          </w:tcPr>
          <w:p w14:paraId="3252F316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</w:t>
            </w:r>
            <w:proofErr w:type="gramStart"/>
            <w:r w:rsidRPr="00B76037">
              <w:rPr>
                <w:rFonts w:ascii="Times New Roman" w:hAnsi="Times New Roman" w:cs="Times New Roman"/>
              </w:rPr>
              <w:t>муниципальных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709" w:type="dxa"/>
          </w:tcPr>
          <w:p w14:paraId="3DC570C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5279B" w14:textId="3725BCB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3CD587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57C7FAC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DEBFEC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51990BE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98170" w14:textId="6AC604AB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2597A990" w14:textId="21A183C6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  <w:tc>
          <w:tcPr>
            <w:tcW w:w="1134" w:type="dxa"/>
          </w:tcPr>
          <w:p w14:paraId="38B74A60" w14:textId="7344BE7C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  <w:tc>
          <w:tcPr>
            <w:tcW w:w="1134" w:type="dxa"/>
          </w:tcPr>
          <w:p w14:paraId="342F25B6" w14:textId="61D77ACB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</w:tr>
      <w:tr w:rsidR="00880118" w:rsidRPr="00B76037" w14:paraId="24C8348C" w14:textId="0FC6845F" w:rsidTr="00345DE1">
        <w:trPr>
          <w:trHeight w:val="895"/>
        </w:trPr>
        <w:tc>
          <w:tcPr>
            <w:tcW w:w="3261" w:type="dxa"/>
          </w:tcPr>
          <w:p w14:paraId="23F56589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B76037">
              <w:rPr>
                <w:rFonts w:ascii="Times New Roman" w:hAnsi="Times New Roman" w:cs="Times New Roman"/>
              </w:rPr>
              <w:t>государственных( муниципальных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) органов.(Начисления на оплату труда)</w:t>
            </w:r>
          </w:p>
        </w:tc>
        <w:tc>
          <w:tcPr>
            <w:tcW w:w="709" w:type="dxa"/>
          </w:tcPr>
          <w:p w14:paraId="7CEFAA3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2AB2EC" w14:textId="5A835F6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91EC78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7CD84314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0F923E5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786E74FB" w14:textId="49ADF6F4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1134" w:type="dxa"/>
          </w:tcPr>
          <w:p w14:paraId="408AB82C" w14:textId="4C4913A1" w:rsidR="00880118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0FCD9527" w14:textId="2F4C84C6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4DD0EE67" w14:textId="228EB0EA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45DE1" w:rsidRPr="00B76037" w14:paraId="1420E951" w14:textId="6356C09B" w:rsidTr="00345DE1">
        <w:trPr>
          <w:trHeight w:val="895"/>
        </w:trPr>
        <w:tc>
          <w:tcPr>
            <w:tcW w:w="3261" w:type="dxa"/>
          </w:tcPr>
          <w:p w14:paraId="2F949A0E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9" w:type="dxa"/>
          </w:tcPr>
          <w:p w14:paraId="1646DC5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38B23" w14:textId="1162CC5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8C2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FF707E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81F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1C4282A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A2B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31B73" w14:textId="47F269F5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6059,434</w:t>
            </w:r>
          </w:p>
        </w:tc>
        <w:tc>
          <w:tcPr>
            <w:tcW w:w="1134" w:type="dxa"/>
          </w:tcPr>
          <w:p w14:paraId="2FC0D7BB" w14:textId="39D7A79B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0EF724B3" w14:textId="2145C9B7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1227D653" w14:textId="0D58343F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6500,000</w:t>
            </w:r>
          </w:p>
        </w:tc>
      </w:tr>
      <w:tr w:rsidR="00880118" w:rsidRPr="00B76037" w14:paraId="7257CB31" w14:textId="1D55E3BB" w:rsidTr="00345DE1">
        <w:tc>
          <w:tcPr>
            <w:tcW w:w="3261" w:type="dxa"/>
          </w:tcPr>
          <w:p w14:paraId="4DA38DBC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334AAD0F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79D238" w14:textId="377F8CD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782AF6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0B8EA14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9CD4155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04A58" w14:textId="3CE68078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6059,434</w:t>
            </w:r>
          </w:p>
        </w:tc>
        <w:tc>
          <w:tcPr>
            <w:tcW w:w="1134" w:type="dxa"/>
          </w:tcPr>
          <w:p w14:paraId="6D410488" w14:textId="71DB50EF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67E81991" w14:textId="05BCDCC2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030E2B8B" w14:textId="396DC2BD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</w:tr>
      <w:tr w:rsidR="00880118" w:rsidRPr="00B76037" w14:paraId="1162A026" w14:textId="51A92639" w:rsidTr="00345DE1">
        <w:tc>
          <w:tcPr>
            <w:tcW w:w="3261" w:type="dxa"/>
          </w:tcPr>
          <w:p w14:paraId="2D1B0552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 центрального аппарата</w:t>
            </w:r>
          </w:p>
        </w:tc>
        <w:tc>
          <w:tcPr>
            <w:tcW w:w="709" w:type="dxa"/>
          </w:tcPr>
          <w:p w14:paraId="24B0D492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D9B55" w14:textId="52DDDE95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76CF0A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39594E1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902 00 0000 0</w:t>
            </w:r>
          </w:p>
        </w:tc>
        <w:tc>
          <w:tcPr>
            <w:tcW w:w="567" w:type="dxa"/>
          </w:tcPr>
          <w:p w14:paraId="3215F29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87F13" w14:textId="42D49258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6059,434</w:t>
            </w:r>
          </w:p>
        </w:tc>
        <w:tc>
          <w:tcPr>
            <w:tcW w:w="1134" w:type="dxa"/>
          </w:tcPr>
          <w:p w14:paraId="53FFA4D0" w14:textId="6FFF10F5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34388680" w14:textId="273A82CA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612C316C" w14:textId="0AB8358F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</w:tr>
      <w:tr w:rsidR="00880118" w:rsidRPr="00B76037" w14:paraId="582D8D09" w14:textId="7770EF79" w:rsidTr="00345DE1">
        <w:tc>
          <w:tcPr>
            <w:tcW w:w="3261" w:type="dxa"/>
          </w:tcPr>
          <w:p w14:paraId="0FA68A74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Центральный аппарат  за счет собственных средств на содержание  органов местного самоуправления муниципальных образований</w:t>
            </w:r>
          </w:p>
        </w:tc>
        <w:tc>
          <w:tcPr>
            <w:tcW w:w="709" w:type="dxa"/>
          </w:tcPr>
          <w:p w14:paraId="216461B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ABE4DD" w14:textId="2ED7A1BB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A77B40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3D4139F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0A58B98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1535F" w14:textId="57EB6EF0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6059,434</w:t>
            </w:r>
          </w:p>
        </w:tc>
        <w:tc>
          <w:tcPr>
            <w:tcW w:w="1134" w:type="dxa"/>
          </w:tcPr>
          <w:p w14:paraId="61781E41" w14:textId="7E0BCBAB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6898A32D" w14:textId="25916133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1134" w:type="dxa"/>
          </w:tcPr>
          <w:p w14:paraId="429FDCBC" w14:textId="554AA197" w:rsidR="00880118" w:rsidRPr="00880118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</w:tr>
      <w:tr w:rsidR="00345DE1" w:rsidRPr="00B76037" w14:paraId="1EAA0318" w14:textId="09E3E1CE" w:rsidTr="00345DE1">
        <w:tc>
          <w:tcPr>
            <w:tcW w:w="3261" w:type="dxa"/>
          </w:tcPr>
          <w:p w14:paraId="668881E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</w:t>
            </w:r>
            <w:proofErr w:type="gramStart"/>
            <w:r w:rsidRPr="00B76037">
              <w:rPr>
                <w:rFonts w:ascii="Times New Roman" w:hAnsi="Times New Roman" w:cs="Times New Roman"/>
              </w:rPr>
              <w:t>муниципальных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709" w:type="dxa"/>
          </w:tcPr>
          <w:p w14:paraId="2A00DF1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B0790B" w14:textId="2305A11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620632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7388A5E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C52A8B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14:paraId="6A1EC400" w14:textId="456D8123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3200,000</w:t>
            </w:r>
          </w:p>
        </w:tc>
        <w:tc>
          <w:tcPr>
            <w:tcW w:w="1134" w:type="dxa"/>
          </w:tcPr>
          <w:p w14:paraId="39522032" w14:textId="14FFFAE0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1134" w:type="dxa"/>
          </w:tcPr>
          <w:p w14:paraId="4B860158" w14:textId="3B483114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1134" w:type="dxa"/>
          </w:tcPr>
          <w:p w14:paraId="065A5695" w14:textId="5B8F8D9A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3500,000</w:t>
            </w:r>
          </w:p>
        </w:tc>
      </w:tr>
      <w:tr w:rsidR="00345DE1" w:rsidRPr="00B76037" w14:paraId="2D9B4BE2" w14:textId="52B85530" w:rsidTr="00345DE1">
        <w:tc>
          <w:tcPr>
            <w:tcW w:w="3261" w:type="dxa"/>
          </w:tcPr>
          <w:p w14:paraId="7B457CE4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B76037">
              <w:rPr>
                <w:rFonts w:ascii="Times New Roman" w:hAnsi="Times New Roman" w:cs="Times New Roman"/>
              </w:rPr>
              <w:t>государственных( муниципальных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) органов.(Начисления на оплату труда)</w:t>
            </w:r>
          </w:p>
        </w:tc>
        <w:tc>
          <w:tcPr>
            <w:tcW w:w="709" w:type="dxa"/>
          </w:tcPr>
          <w:p w14:paraId="05CF3CB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139B5" w14:textId="7E7C68D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97F90F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2DEA61F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13BD77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669D8458" w14:textId="2D3835C5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965,000</w:t>
            </w:r>
          </w:p>
        </w:tc>
        <w:tc>
          <w:tcPr>
            <w:tcW w:w="1134" w:type="dxa"/>
          </w:tcPr>
          <w:p w14:paraId="43EB1BEE" w14:textId="6073A4D3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134" w:type="dxa"/>
          </w:tcPr>
          <w:p w14:paraId="4BD69A44" w14:textId="4F871FD2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134" w:type="dxa"/>
          </w:tcPr>
          <w:p w14:paraId="04A90216" w14:textId="0DDCAE15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1050,000</w:t>
            </w:r>
          </w:p>
        </w:tc>
      </w:tr>
      <w:tr w:rsidR="00345DE1" w:rsidRPr="00B76037" w14:paraId="017AA636" w14:textId="62C1ABD4" w:rsidTr="00345DE1">
        <w:tc>
          <w:tcPr>
            <w:tcW w:w="3261" w:type="dxa"/>
          </w:tcPr>
          <w:p w14:paraId="39BAEF7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303B61A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E0009" w14:textId="7A58803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29402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531EBF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DA76B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7AD2E655" w14:textId="52892839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1594,434</w:t>
            </w:r>
          </w:p>
        </w:tc>
        <w:tc>
          <w:tcPr>
            <w:tcW w:w="1134" w:type="dxa"/>
          </w:tcPr>
          <w:p w14:paraId="07DB41DE" w14:textId="09224F93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1650,000</w:t>
            </w:r>
          </w:p>
        </w:tc>
        <w:tc>
          <w:tcPr>
            <w:tcW w:w="1134" w:type="dxa"/>
          </w:tcPr>
          <w:p w14:paraId="4035A645" w14:textId="11269158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1650,000</w:t>
            </w:r>
          </w:p>
        </w:tc>
        <w:tc>
          <w:tcPr>
            <w:tcW w:w="1134" w:type="dxa"/>
          </w:tcPr>
          <w:p w14:paraId="3AE9D9CE" w14:textId="697283C2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1650,000</w:t>
            </w:r>
          </w:p>
        </w:tc>
      </w:tr>
      <w:tr w:rsidR="00345DE1" w:rsidRPr="00B76037" w14:paraId="0F0FF933" w14:textId="38557BFE" w:rsidTr="00345DE1">
        <w:tc>
          <w:tcPr>
            <w:tcW w:w="3261" w:type="dxa"/>
          </w:tcPr>
          <w:p w14:paraId="594720C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</w:tcPr>
          <w:p w14:paraId="2285BB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A9EEB" w14:textId="711DE276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45F8A2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2044639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AACAA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D1A02F4" w14:textId="72D8FB01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79F03436" w14:textId="045377C6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4404ABF9" w14:textId="0FA2891B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4282960A" w14:textId="69359718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45DE1" w:rsidRPr="00B76037" w14:paraId="071665C2" w14:textId="26C2E483" w:rsidTr="00345DE1">
        <w:tc>
          <w:tcPr>
            <w:tcW w:w="3261" w:type="dxa"/>
          </w:tcPr>
          <w:p w14:paraId="72D7DD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14:paraId="56163F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03FC2" w14:textId="7F82C03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5FAB0F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7D63FC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FD99AC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14:paraId="5A12AE0F" w14:textId="5055D50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19AC6E76" w14:textId="07DAF4E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D2EDD83" w14:textId="780DED9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1DC53821" w14:textId="4960C63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297D4D1A" w14:textId="320708DB" w:rsidTr="00345DE1">
        <w:tc>
          <w:tcPr>
            <w:tcW w:w="3261" w:type="dxa"/>
          </w:tcPr>
          <w:p w14:paraId="014A827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14:paraId="701D2C3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85C99E" w14:textId="2E7F98F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09479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5AF662E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93C02B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14:paraId="4E40A07C" w14:textId="66EC880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2059A0DF" w14:textId="36C43FA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72004C04" w14:textId="6A2DF77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2EB7C3E" w14:textId="599CD7E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48521352" w14:textId="2F0A49B1" w:rsidTr="00345DE1">
        <w:tc>
          <w:tcPr>
            <w:tcW w:w="3261" w:type="dxa"/>
          </w:tcPr>
          <w:p w14:paraId="470399D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</w:tcPr>
          <w:p w14:paraId="0AA895F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993394" w14:textId="2A3692C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65CAAC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1C10715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DD97A7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14:paraId="5B3BE8DE" w14:textId="007B32E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24616AFC" w14:textId="115D656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605E1436" w14:textId="4707AF7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0CE3D438" w14:textId="14F512D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14:paraId="38B9C5BF" w14:textId="3835E55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D62572E" w14:textId="77777777" w:rsidTr="00345DE1">
        <w:tc>
          <w:tcPr>
            <w:tcW w:w="3261" w:type="dxa"/>
          </w:tcPr>
          <w:p w14:paraId="79D44CC3" w14:textId="1B5131ED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14:paraId="580ED014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1DC75" w14:textId="008DB96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6C36C03" w14:textId="325A5FE5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14:paraId="2213A46E" w14:textId="5560B6E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7D4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6939D" w14:textId="48D3309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9D2A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39B6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E6C0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50EEA3A8" w14:textId="77777777" w:rsidTr="00345DE1">
        <w:tc>
          <w:tcPr>
            <w:tcW w:w="3261" w:type="dxa"/>
          </w:tcPr>
          <w:p w14:paraId="154738B0" w14:textId="12211A05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0E0624C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665A4" w14:textId="4B516E6D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5863D23" w14:textId="22E76E2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14:paraId="19E44B86" w14:textId="2378F5FB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6632050E" w14:textId="4F7EDDF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8DED3" w14:textId="68FB201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91E58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DD9B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5B00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D9E155" w14:textId="77777777" w:rsidTr="00345DE1">
        <w:tc>
          <w:tcPr>
            <w:tcW w:w="3261" w:type="dxa"/>
          </w:tcPr>
          <w:p w14:paraId="1EAACD36" w14:textId="1AEFEC0A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 xml:space="preserve">Непрограммные направления </w:t>
            </w:r>
            <w:r w:rsidRPr="004C1E2D">
              <w:rPr>
                <w:rFonts w:ascii="Times New Roman" w:hAnsi="Times New Roman" w:cs="Times New Roman"/>
              </w:rPr>
              <w:lastRenderedPageBreak/>
              <w:t>расходов местного бюджета в области обеспечения и проведения выборов и референдумов</w:t>
            </w:r>
          </w:p>
        </w:tc>
        <w:tc>
          <w:tcPr>
            <w:tcW w:w="709" w:type="dxa"/>
          </w:tcPr>
          <w:p w14:paraId="2061E8C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F467E" w14:textId="1CBD2C8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28901A41" w14:textId="082CB1F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14:paraId="3B4BF838" w14:textId="35B3417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6C7E568E" w14:textId="4B84984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B7A19" w14:textId="050ADE0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7FC4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7136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032C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9F559E" w14:textId="77777777" w:rsidTr="00345DE1">
        <w:tc>
          <w:tcPr>
            <w:tcW w:w="3261" w:type="dxa"/>
          </w:tcPr>
          <w:p w14:paraId="33FA07F9" w14:textId="013EF448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Специальные  расходы</w:t>
            </w:r>
          </w:p>
        </w:tc>
        <w:tc>
          <w:tcPr>
            <w:tcW w:w="709" w:type="dxa"/>
          </w:tcPr>
          <w:p w14:paraId="36C15CD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0A7D0" w14:textId="672CA4F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C028D90" w14:textId="7DE779A4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14:paraId="58FD8D3A" w14:textId="343290F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121FC197" w14:textId="12EF843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</w:tcPr>
          <w:p w14:paraId="67527753" w14:textId="0CF4C44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8913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760D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BEA7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256C27C1" w14:textId="49E3FDF0" w:rsidTr="00345DE1">
        <w:tc>
          <w:tcPr>
            <w:tcW w:w="3261" w:type="dxa"/>
          </w:tcPr>
          <w:p w14:paraId="0FBC1F7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</w:tcPr>
          <w:p w14:paraId="684CEEC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7E7BFE3" w14:textId="3312838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0B9511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069A3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BAB01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36CC6" w14:textId="4655B0F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670EE21" w14:textId="607407D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8F371BD" w14:textId="5E5CCD5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A91B9F4" w14:textId="293D87F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636263BF" w14:textId="53979058" w:rsidTr="00345DE1">
        <w:tc>
          <w:tcPr>
            <w:tcW w:w="3261" w:type="dxa"/>
          </w:tcPr>
          <w:p w14:paraId="413DE0B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282ABB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B71E2D" w14:textId="6A71BB4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E0D945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A01A2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1BD080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2EE8F" w14:textId="389541D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F16A91C" w14:textId="6BF3069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1458DB0" w14:textId="129A0FE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8895D7A" w14:textId="3B5FF97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25B1EB25" w14:textId="48D40589" w:rsidTr="00345DE1">
        <w:tc>
          <w:tcPr>
            <w:tcW w:w="3261" w:type="dxa"/>
          </w:tcPr>
          <w:p w14:paraId="509988A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709" w:type="dxa"/>
          </w:tcPr>
          <w:p w14:paraId="5C63D4B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954C5" w14:textId="0A6EEC1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3D5DED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ED2865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903 00 0000 0</w:t>
            </w:r>
          </w:p>
        </w:tc>
        <w:tc>
          <w:tcPr>
            <w:tcW w:w="567" w:type="dxa"/>
          </w:tcPr>
          <w:p w14:paraId="5D78A6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CD042" w14:textId="1C5C9DC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D1E7D18" w14:textId="6550314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630727F" w14:textId="507E948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E5281F" w14:textId="2315F4C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4AE734DE" w14:textId="5A40EE73" w:rsidTr="00345DE1">
        <w:tc>
          <w:tcPr>
            <w:tcW w:w="3261" w:type="dxa"/>
          </w:tcPr>
          <w:p w14:paraId="3596B3B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</w:tcPr>
          <w:p w14:paraId="62C3BB3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C6791" w14:textId="7CE470A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9EE143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D8998E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903 00 7990 0  </w:t>
            </w:r>
          </w:p>
        </w:tc>
        <w:tc>
          <w:tcPr>
            <w:tcW w:w="567" w:type="dxa"/>
          </w:tcPr>
          <w:p w14:paraId="62BCC9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90E1" w14:textId="281CF40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1E50B17" w14:textId="79CB18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82DFA64" w14:textId="7F6FEE5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088CAB" w14:textId="0416FAB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E4CF5C2" w14:textId="4B093C42" w:rsidTr="00345DE1">
        <w:tc>
          <w:tcPr>
            <w:tcW w:w="3261" w:type="dxa"/>
          </w:tcPr>
          <w:p w14:paraId="22E3F56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</w:tcPr>
          <w:p w14:paraId="52EEE6C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3DF72" w14:textId="09F3396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0CE018F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0C2B96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903 00 7990 0</w:t>
            </w:r>
          </w:p>
        </w:tc>
        <w:tc>
          <w:tcPr>
            <w:tcW w:w="567" w:type="dxa"/>
          </w:tcPr>
          <w:p w14:paraId="7F36986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14:paraId="6C80B7B3" w14:textId="5EF3746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1142E9D" w14:textId="1155F90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8BC3582" w14:textId="2A3FFAE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C599C66" w14:textId="73895CF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47BEDFCF" w14:textId="54D1C886" w:rsidTr="00345DE1">
        <w:trPr>
          <w:trHeight w:val="459"/>
        </w:trPr>
        <w:tc>
          <w:tcPr>
            <w:tcW w:w="3261" w:type="dxa"/>
          </w:tcPr>
          <w:p w14:paraId="097CDA3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4C236B6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B345A" w14:textId="32178A5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BC4427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3371DB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7C7FD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9DD8" w14:textId="5326510A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1065,000</w:t>
            </w:r>
          </w:p>
        </w:tc>
        <w:tc>
          <w:tcPr>
            <w:tcW w:w="1134" w:type="dxa"/>
          </w:tcPr>
          <w:p w14:paraId="0B514489" w14:textId="7FFA9323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5F103C4A" w14:textId="2AB2EB64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0F06A3DC" w14:textId="2CFD23A3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1100,000</w:t>
            </w:r>
          </w:p>
        </w:tc>
      </w:tr>
      <w:tr w:rsidR="009D395F" w:rsidRPr="00B76037" w14:paraId="641E8E53" w14:textId="0CC8E6F9" w:rsidTr="00345DE1">
        <w:trPr>
          <w:trHeight w:val="459"/>
        </w:trPr>
        <w:tc>
          <w:tcPr>
            <w:tcW w:w="3261" w:type="dxa"/>
          </w:tcPr>
          <w:p w14:paraId="009CF034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06BFF294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5960F" w14:textId="05DCE814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F6AB79F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5C131BC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900 00  0000 0</w:t>
            </w:r>
          </w:p>
        </w:tc>
        <w:tc>
          <w:tcPr>
            <w:tcW w:w="567" w:type="dxa"/>
          </w:tcPr>
          <w:p w14:paraId="641DE3BB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6647B" w14:textId="7BEB7380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1065,000</w:t>
            </w:r>
          </w:p>
        </w:tc>
        <w:tc>
          <w:tcPr>
            <w:tcW w:w="1134" w:type="dxa"/>
          </w:tcPr>
          <w:p w14:paraId="1539C3F0" w14:textId="0C288CC8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6903A325" w14:textId="0AAD8031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12518CD7" w14:textId="3D1B9FBC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9D395F" w:rsidRPr="00B76037" w14:paraId="5F236DB6" w14:textId="5D94D84A" w:rsidTr="00345DE1">
        <w:trPr>
          <w:trHeight w:val="459"/>
        </w:trPr>
        <w:tc>
          <w:tcPr>
            <w:tcW w:w="3261" w:type="dxa"/>
          </w:tcPr>
          <w:p w14:paraId="0346F294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w="709" w:type="dxa"/>
          </w:tcPr>
          <w:p w14:paraId="34759BF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8631" w14:textId="0CC9CACC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DD5D4D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F537AE0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109DA88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75C5A" w14:textId="12BAE79E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1065,000</w:t>
            </w:r>
          </w:p>
        </w:tc>
        <w:tc>
          <w:tcPr>
            <w:tcW w:w="1134" w:type="dxa"/>
          </w:tcPr>
          <w:p w14:paraId="317E8E3C" w14:textId="67CBB128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71D2C451" w14:textId="0C583EC6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323A73F6" w14:textId="306CF358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9D395F" w:rsidRPr="00B76037" w14:paraId="043C6A5A" w14:textId="077F7F7C" w:rsidTr="00345DE1">
        <w:trPr>
          <w:trHeight w:val="459"/>
        </w:trPr>
        <w:tc>
          <w:tcPr>
            <w:tcW w:w="3261" w:type="dxa"/>
          </w:tcPr>
          <w:p w14:paraId="6D34B7C1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других общегосударственных вопросов за счет собственных средств</w:t>
            </w:r>
          </w:p>
        </w:tc>
        <w:tc>
          <w:tcPr>
            <w:tcW w:w="709" w:type="dxa"/>
          </w:tcPr>
          <w:p w14:paraId="1536C29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2B0822" w14:textId="1EED6B36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1E3FCE1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2693F9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1AB98DBA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ED470" w14:textId="27546474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1065,000</w:t>
            </w:r>
          </w:p>
        </w:tc>
        <w:tc>
          <w:tcPr>
            <w:tcW w:w="1134" w:type="dxa"/>
          </w:tcPr>
          <w:p w14:paraId="2BA8C28D" w14:textId="5EC04066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632A12EC" w14:textId="10736332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134" w:type="dxa"/>
          </w:tcPr>
          <w:p w14:paraId="414A66BA" w14:textId="35B13C59" w:rsidR="009D395F" w:rsidRPr="009D395F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F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  <w:tr w:rsidR="00345DE1" w:rsidRPr="00B76037" w14:paraId="010DC582" w14:textId="5E53CDA0" w:rsidTr="00345DE1">
        <w:trPr>
          <w:trHeight w:val="459"/>
        </w:trPr>
        <w:tc>
          <w:tcPr>
            <w:tcW w:w="3261" w:type="dxa"/>
          </w:tcPr>
          <w:p w14:paraId="1CC8AAF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152D13F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F37EC" w14:textId="70D4221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5EF102F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5F0CB53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059020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5441FB8" w14:textId="3980798F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725,000</w:t>
            </w:r>
          </w:p>
        </w:tc>
        <w:tc>
          <w:tcPr>
            <w:tcW w:w="1134" w:type="dxa"/>
          </w:tcPr>
          <w:p w14:paraId="21818666" w14:textId="0EE5D1D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134" w:type="dxa"/>
          </w:tcPr>
          <w:p w14:paraId="024A5AB8" w14:textId="0279159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134" w:type="dxa"/>
          </w:tcPr>
          <w:p w14:paraId="50046E15" w14:textId="71A7259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345DE1" w:rsidRPr="00B76037" w14:paraId="2DA6D7BA" w14:textId="77777777" w:rsidTr="00345DE1">
        <w:trPr>
          <w:trHeight w:val="459"/>
        </w:trPr>
        <w:tc>
          <w:tcPr>
            <w:tcW w:w="3261" w:type="dxa"/>
          </w:tcPr>
          <w:p w14:paraId="26382AD7" w14:textId="07BAF6F4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709" w:type="dxa"/>
          </w:tcPr>
          <w:p w14:paraId="76D7EDF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D04628" w14:textId="7D63C05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78205461" w14:textId="17FF988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B520401" w14:textId="4CFB356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64704A17" w14:textId="5C3BBAC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2D7493E" w14:textId="10C4317A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340,000</w:t>
            </w:r>
          </w:p>
        </w:tc>
        <w:tc>
          <w:tcPr>
            <w:tcW w:w="1134" w:type="dxa"/>
          </w:tcPr>
          <w:p w14:paraId="5821B726" w14:textId="2F0112B8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207C0EAA" w14:textId="5737E97F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524B4BC6" w14:textId="17058003" w:rsidR="00345DE1" w:rsidRPr="00345DE1" w:rsidRDefault="009D395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345DE1" w:rsidRPr="00B76037" w14:paraId="66BBDA6E" w14:textId="54FFF83D" w:rsidTr="00345DE1">
        <w:trPr>
          <w:trHeight w:val="459"/>
        </w:trPr>
        <w:tc>
          <w:tcPr>
            <w:tcW w:w="3261" w:type="dxa"/>
          </w:tcPr>
          <w:p w14:paraId="085EC68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</w:tcPr>
          <w:p w14:paraId="5E5C56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4A4C2" w14:textId="54D083C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250158A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FB3D9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C494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549EA" w14:textId="23435381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134" w:type="dxa"/>
          </w:tcPr>
          <w:p w14:paraId="09719DB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CA88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3297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4BC9BA13" w14:textId="77BB2E0B" w:rsidTr="00345DE1">
        <w:trPr>
          <w:trHeight w:val="459"/>
        </w:trPr>
        <w:tc>
          <w:tcPr>
            <w:tcW w:w="3261" w:type="dxa"/>
          </w:tcPr>
          <w:p w14:paraId="4FB79835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 в области мобилизационной и вневойсковой подготовки</w:t>
            </w:r>
          </w:p>
        </w:tc>
        <w:tc>
          <w:tcPr>
            <w:tcW w:w="709" w:type="dxa"/>
          </w:tcPr>
          <w:p w14:paraId="02D08FB5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01BE4" w14:textId="177F1EE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231AA70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5085E5D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0764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73D17" w14:textId="68E74A29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</w:tcPr>
          <w:p w14:paraId="78CF826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18C7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25E98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45F5BC5" w14:textId="2153DE23" w:rsidTr="00345DE1">
        <w:trPr>
          <w:trHeight w:val="459"/>
        </w:trPr>
        <w:tc>
          <w:tcPr>
            <w:tcW w:w="3261" w:type="dxa"/>
          </w:tcPr>
          <w:p w14:paraId="14F4480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воинские  комиссариаты</w:t>
            </w:r>
          </w:p>
        </w:tc>
        <w:tc>
          <w:tcPr>
            <w:tcW w:w="709" w:type="dxa"/>
          </w:tcPr>
          <w:p w14:paraId="43C7E4D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AFF3F" w14:textId="1625D0C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365ECC4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6DD0C3E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CF90AA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B75DF" w14:textId="0C14FFFB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</w:tcPr>
          <w:p w14:paraId="2D85E2E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FA56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DB44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06E121B" w14:textId="567A50F9" w:rsidTr="00345DE1">
        <w:trPr>
          <w:trHeight w:val="459"/>
        </w:trPr>
        <w:tc>
          <w:tcPr>
            <w:tcW w:w="3261" w:type="dxa"/>
          </w:tcPr>
          <w:p w14:paraId="595034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B76037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B76037">
              <w:rPr>
                <w:rFonts w:ascii="Times New Roman" w:hAnsi="Times New Roman" w:cs="Times New Roman"/>
              </w:rPr>
              <w:t>муниципальных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709" w:type="dxa"/>
          </w:tcPr>
          <w:p w14:paraId="42E3D7A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78470C" w14:textId="66A429C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554A76E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24BFF95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3CE84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14:paraId="54C21901" w14:textId="1CAD080B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  <w:tc>
          <w:tcPr>
            <w:tcW w:w="1134" w:type="dxa"/>
          </w:tcPr>
          <w:p w14:paraId="35462E6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AFC0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1555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72C72B3A" w14:textId="55B3F898" w:rsidTr="00345DE1">
        <w:trPr>
          <w:trHeight w:val="459"/>
        </w:trPr>
        <w:tc>
          <w:tcPr>
            <w:tcW w:w="3261" w:type="dxa"/>
          </w:tcPr>
          <w:p w14:paraId="79B991F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B76037">
              <w:rPr>
                <w:rFonts w:ascii="Times New Roman" w:hAnsi="Times New Roman" w:cs="Times New Roman"/>
              </w:rPr>
              <w:t>государственных( муниципальных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) органов.(Начисления на оплату труда)</w:t>
            </w:r>
          </w:p>
        </w:tc>
        <w:tc>
          <w:tcPr>
            <w:tcW w:w="709" w:type="dxa"/>
          </w:tcPr>
          <w:p w14:paraId="27D8D5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E3623" w14:textId="39D47D5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4A5F96B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50258E3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4BCDEC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36039633" w14:textId="4C6B23D3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52,000</w:t>
            </w:r>
          </w:p>
        </w:tc>
        <w:tc>
          <w:tcPr>
            <w:tcW w:w="1134" w:type="dxa"/>
          </w:tcPr>
          <w:p w14:paraId="42A5EEC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BDC8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4C11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3C71948" w14:textId="727FD848" w:rsidTr="00345DE1">
        <w:trPr>
          <w:trHeight w:val="459"/>
        </w:trPr>
        <w:tc>
          <w:tcPr>
            <w:tcW w:w="3261" w:type="dxa"/>
          </w:tcPr>
          <w:p w14:paraId="5DD23A78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0DFA1F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68E3A7" w14:textId="448A701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2BF251F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0A3F31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901 00  5118 0</w:t>
            </w:r>
          </w:p>
        </w:tc>
        <w:tc>
          <w:tcPr>
            <w:tcW w:w="567" w:type="dxa"/>
          </w:tcPr>
          <w:p w14:paraId="3559A0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A5D5222" w14:textId="4C150F09" w:rsidR="00345DE1" w:rsidRPr="00345DE1" w:rsidRDefault="00596B9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14:paraId="7924CC8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D33F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92F07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2BE633E" w14:textId="68ADF688" w:rsidTr="00345DE1">
        <w:trPr>
          <w:trHeight w:val="609"/>
        </w:trPr>
        <w:tc>
          <w:tcPr>
            <w:tcW w:w="3261" w:type="dxa"/>
          </w:tcPr>
          <w:p w14:paraId="5821A88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03E825E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11025" w14:textId="4F9E3871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FF523F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A71DAB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FFDB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6071D" w14:textId="7B8A92D1" w:rsidR="00345DE1" w:rsidRPr="00345DE1" w:rsidRDefault="005D252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403,358</w:t>
            </w:r>
          </w:p>
        </w:tc>
        <w:tc>
          <w:tcPr>
            <w:tcW w:w="1134" w:type="dxa"/>
          </w:tcPr>
          <w:p w14:paraId="401BBA14" w14:textId="0E2F6439" w:rsidR="00345DE1" w:rsidRPr="00345DE1" w:rsidRDefault="005D252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416,000</w:t>
            </w:r>
          </w:p>
        </w:tc>
        <w:tc>
          <w:tcPr>
            <w:tcW w:w="1134" w:type="dxa"/>
          </w:tcPr>
          <w:p w14:paraId="0E0E2595" w14:textId="4B24A1C4" w:rsidR="00345DE1" w:rsidRPr="00345DE1" w:rsidRDefault="005D252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416,000</w:t>
            </w:r>
          </w:p>
        </w:tc>
        <w:tc>
          <w:tcPr>
            <w:tcW w:w="1134" w:type="dxa"/>
          </w:tcPr>
          <w:p w14:paraId="74D7BB2F" w14:textId="575ECBD8" w:rsidR="00345DE1" w:rsidRPr="00345DE1" w:rsidRDefault="005D252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416,000</w:t>
            </w:r>
          </w:p>
        </w:tc>
      </w:tr>
      <w:tr w:rsidR="007873DA" w:rsidRPr="00B76037" w14:paraId="591BA440" w14:textId="1334FCFA" w:rsidTr="00345DE1">
        <w:trPr>
          <w:trHeight w:val="420"/>
        </w:trPr>
        <w:tc>
          <w:tcPr>
            <w:tcW w:w="3261" w:type="dxa"/>
          </w:tcPr>
          <w:p w14:paraId="5CF1EA0F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09" w:type="dxa"/>
          </w:tcPr>
          <w:p w14:paraId="24AE0594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69CD7" w14:textId="3291F698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3F3BBF4B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72267C4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79CBEA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0A50D" w14:textId="737C4198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8,000</w:t>
            </w:r>
          </w:p>
        </w:tc>
        <w:tc>
          <w:tcPr>
            <w:tcW w:w="1134" w:type="dxa"/>
          </w:tcPr>
          <w:p w14:paraId="2818C3C8" w14:textId="64562FDA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4175CB69" w14:textId="5976AFEF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72D9C2E2" w14:textId="394859B0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16,000</w:t>
            </w:r>
          </w:p>
        </w:tc>
      </w:tr>
      <w:tr w:rsidR="007873DA" w:rsidRPr="00B76037" w14:paraId="70C3BC8F" w14:textId="27163D8E" w:rsidTr="00345DE1">
        <w:trPr>
          <w:trHeight w:val="412"/>
        </w:trPr>
        <w:tc>
          <w:tcPr>
            <w:tcW w:w="3261" w:type="dxa"/>
          </w:tcPr>
          <w:p w14:paraId="147907DD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28DEDF2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1D4E2" w14:textId="4318C8DF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0880E48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53CCEF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7FEB3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AF9A5" w14:textId="00ED5870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</w:tcPr>
          <w:p w14:paraId="68B7DDC5" w14:textId="25FE2A0B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01A13528" w14:textId="229FAC1C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1B444854" w14:textId="629A65EB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7873DA" w:rsidRPr="00B76037" w14:paraId="603959C7" w14:textId="25978CE4" w:rsidTr="00345DE1">
        <w:trPr>
          <w:trHeight w:val="417"/>
        </w:trPr>
        <w:tc>
          <w:tcPr>
            <w:tcW w:w="3261" w:type="dxa"/>
          </w:tcPr>
          <w:p w14:paraId="2025B821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гражданской обороны</w:t>
            </w:r>
          </w:p>
        </w:tc>
        <w:tc>
          <w:tcPr>
            <w:tcW w:w="709" w:type="dxa"/>
          </w:tcPr>
          <w:p w14:paraId="2609C40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E5572" w14:textId="0923308A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</w:tcPr>
          <w:p w14:paraId="5970E0E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5A7042A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920 00 0000 0</w:t>
            </w:r>
          </w:p>
        </w:tc>
        <w:tc>
          <w:tcPr>
            <w:tcW w:w="567" w:type="dxa"/>
          </w:tcPr>
          <w:p w14:paraId="1FB9C08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B0BC7" w14:textId="2C6669AD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</w:tcPr>
          <w:p w14:paraId="0C9F8EE3" w14:textId="5844C79B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0F1118BB" w14:textId="61AA59FA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4204E084" w14:textId="5F4AAF66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7873DA" w:rsidRPr="00B76037" w14:paraId="4923AE77" w14:textId="5026120D" w:rsidTr="00345DE1">
        <w:trPr>
          <w:trHeight w:val="409"/>
        </w:trPr>
        <w:tc>
          <w:tcPr>
            <w:tcW w:w="3261" w:type="dxa"/>
          </w:tcPr>
          <w:p w14:paraId="133613CB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09" w:type="dxa"/>
          </w:tcPr>
          <w:p w14:paraId="6AE56E2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C8959" w14:textId="5FB2D6C0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</w:tcPr>
          <w:p w14:paraId="235DD3C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6191645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21C30D30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DAB06" w14:textId="6FF0D309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</w:tcPr>
          <w:p w14:paraId="1CF6F50D" w14:textId="4F37C541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5E217AA8" w14:textId="2997295A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5F8F5E5A" w14:textId="271A3A43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7873DA" w:rsidRPr="00B76037" w14:paraId="0FFC8B35" w14:textId="1A239689" w:rsidTr="00345DE1">
        <w:trPr>
          <w:trHeight w:val="571"/>
        </w:trPr>
        <w:tc>
          <w:tcPr>
            <w:tcW w:w="3261" w:type="dxa"/>
          </w:tcPr>
          <w:p w14:paraId="78E8F4A7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1375ED5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2BB6B" w14:textId="7EBF7EF1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</w:tcPr>
          <w:p w14:paraId="798CAED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251D60ED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731C3BB0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D2AB5BE" w14:textId="04DCE6AA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</w:tcPr>
          <w:p w14:paraId="0A8AF598" w14:textId="3439EAA4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45F619D9" w14:textId="2CEB684D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14:paraId="6252D890" w14:textId="5E0D19D4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345DE1" w:rsidRPr="00B76037" w14:paraId="1CB8CC81" w14:textId="1F4B0181" w:rsidTr="00345DE1">
        <w:trPr>
          <w:trHeight w:val="803"/>
        </w:trPr>
        <w:tc>
          <w:tcPr>
            <w:tcW w:w="3261" w:type="dxa"/>
          </w:tcPr>
          <w:p w14:paraId="66753290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gramStart"/>
            <w:r w:rsidRPr="00B76037">
              <w:rPr>
                <w:rFonts w:ascii="Times New Roman" w:hAnsi="Times New Roman" w:cs="Times New Roman"/>
                <w:sz w:val="20"/>
                <w:szCs w:val="20"/>
              </w:rPr>
              <w:t>ХАРАКТЕРА ,ПОЖАРНАЯ</w:t>
            </w:r>
            <w:proofErr w:type="gramEnd"/>
            <w:r w:rsidRPr="00B7603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БЕЗОПАСНОСТЬ.</w:t>
            </w:r>
          </w:p>
        </w:tc>
        <w:tc>
          <w:tcPr>
            <w:tcW w:w="709" w:type="dxa"/>
          </w:tcPr>
          <w:p w14:paraId="7BC0AE4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29900C" w14:textId="2E1F244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1E880E6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49D4A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D1C9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F1418" w14:textId="7413C628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295,358</w:t>
            </w:r>
          </w:p>
        </w:tc>
        <w:tc>
          <w:tcPr>
            <w:tcW w:w="1134" w:type="dxa"/>
          </w:tcPr>
          <w:p w14:paraId="46328F85" w14:textId="3866A641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7EF6401D" w14:textId="38FFF803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1B8568A3" w14:textId="27A75AF1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</w:tr>
      <w:tr w:rsidR="007873DA" w:rsidRPr="00B76037" w14:paraId="68B01251" w14:textId="680C0696" w:rsidTr="00345DE1">
        <w:trPr>
          <w:trHeight w:val="459"/>
        </w:trPr>
        <w:tc>
          <w:tcPr>
            <w:tcW w:w="3261" w:type="dxa"/>
          </w:tcPr>
          <w:p w14:paraId="788A314C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368DE5C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DDF57" w14:textId="29EAFA3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5F8DFC3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512EF7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2279049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0F6D6" w14:textId="6BCCA9E6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295,358</w:t>
            </w:r>
          </w:p>
        </w:tc>
        <w:tc>
          <w:tcPr>
            <w:tcW w:w="1134" w:type="dxa"/>
          </w:tcPr>
          <w:p w14:paraId="7AFA2025" w14:textId="259EC010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414F0EB3" w14:textId="563AE1AE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30658C5F" w14:textId="2BF0AF12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7873DA" w:rsidRPr="00B76037" w14:paraId="0259D9A2" w14:textId="42C6F739" w:rsidTr="00345DE1">
        <w:trPr>
          <w:trHeight w:val="459"/>
        </w:trPr>
        <w:tc>
          <w:tcPr>
            <w:tcW w:w="3261" w:type="dxa"/>
          </w:tcPr>
          <w:p w14:paraId="45BB9666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 за счет собственных средств</w:t>
            </w:r>
          </w:p>
        </w:tc>
        <w:tc>
          <w:tcPr>
            <w:tcW w:w="709" w:type="dxa"/>
          </w:tcPr>
          <w:p w14:paraId="3BB4D6A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A832E" w14:textId="7CB4B5F1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BC748E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74409C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905 00 0000 0</w:t>
            </w:r>
          </w:p>
        </w:tc>
        <w:tc>
          <w:tcPr>
            <w:tcW w:w="567" w:type="dxa"/>
          </w:tcPr>
          <w:p w14:paraId="7836EA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0FCF4" w14:textId="4B791DBB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295,358</w:t>
            </w:r>
          </w:p>
        </w:tc>
        <w:tc>
          <w:tcPr>
            <w:tcW w:w="1134" w:type="dxa"/>
          </w:tcPr>
          <w:p w14:paraId="1FB51E58" w14:textId="007660C2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71487EAC" w14:textId="586AB370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66070FF5" w14:textId="1072BC0A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7873DA" w:rsidRPr="00B76037" w14:paraId="1E4E5773" w14:textId="37FC2A6F" w:rsidTr="00345DE1">
        <w:trPr>
          <w:trHeight w:val="1026"/>
        </w:trPr>
        <w:tc>
          <w:tcPr>
            <w:tcW w:w="3261" w:type="dxa"/>
          </w:tcPr>
          <w:p w14:paraId="4BFED027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за счет </w:t>
            </w:r>
            <w:r w:rsidRPr="00B76037">
              <w:rPr>
                <w:rFonts w:ascii="Times New Roman" w:hAnsi="Times New Roman" w:cs="Times New Roman"/>
              </w:rPr>
              <w:lastRenderedPageBreak/>
              <w:t xml:space="preserve">собственных средств </w:t>
            </w:r>
          </w:p>
        </w:tc>
        <w:tc>
          <w:tcPr>
            <w:tcW w:w="709" w:type="dxa"/>
          </w:tcPr>
          <w:p w14:paraId="3099231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8FDA1" w14:textId="239BF1D4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5E16D2C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CA09BC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2884A3F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40F6F" w14:textId="1CA47D3D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295,358</w:t>
            </w:r>
          </w:p>
        </w:tc>
        <w:tc>
          <w:tcPr>
            <w:tcW w:w="1134" w:type="dxa"/>
          </w:tcPr>
          <w:p w14:paraId="6220C5BA" w14:textId="6D654A13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3210B394" w14:textId="61D7AE97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5FF4A489" w14:textId="2A51C214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7873DA" w:rsidRPr="00B76037" w14:paraId="48FB827B" w14:textId="47590F29" w:rsidTr="00345DE1">
        <w:trPr>
          <w:trHeight w:val="459"/>
        </w:trPr>
        <w:tc>
          <w:tcPr>
            <w:tcW w:w="3261" w:type="dxa"/>
          </w:tcPr>
          <w:p w14:paraId="3E7D9950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2CAF459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03AEF" w14:textId="7DE3F15C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3921AFC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5C612DA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17220B2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012D80C" w14:textId="6F9C6FFF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295,358</w:t>
            </w:r>
          </w:p>
        </w:tc>
        <w:tc>
          <w:tcPr>
            <w:tcW w:w="1134" w:type="dxa"/>
          </w:tcPr>
          <w:p w14:paraId="3DF70805" w14:textId="5F817528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5B3C35B1" w14:textId="0478728D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3EA7673E" w14:textId="1BCF37BC" w:rsidR="007873DA" w:rsidRPr="007873DA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345DE1" w:rsidRPr="00B76037" w14:paraId="6A7B180B" w14:textId="77777777" w:rsidTr="00345DE1">
        <w:trPr>
          <w:trHeight w:val="459"/>
        </w:trPr>
        <w:tc>
          <w:tcPr>
            <w:tcW w:w="3261" w:type="dxa"/>
          </w:tcPr>
          <w:p w14:paraId="15A0E573" w14:textId="23FA10DC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709" w:type="dxa"/>
          </w:tcPr>
          <w:p w14:paraId="5763CB5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F3708" w14:textId="5B0E872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093F07F9" w14:textId="08BB11A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52219B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DE282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78AF1" w14:textId="1AB93444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2A00D0" w14:textId="5634A25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26E0D6B" w14:textId="32123AC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6305A440" w14:textId="7EEF014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7D9AAA42" w14:textId="77777777" w:rsidTr="00345DE1">
        <w:trPr>
          <w:trHeight w:val="459"/>
        </w:trPr>
        <w:tc>
          <w:tcPr>
            <w:tcW w:w="3261" w:type="dxa"/>
          </w:tcPr>
          <w:p w14:paraId="3516061F" w14:textId="4B65922D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дружин(</w:t>
            </w:r>
            <w:proofErr w:type="spellStart"/>
            <w:proofErr w:type="gramStart"/>
            <w:r w:rsidRPr="00FE7D55">
              <w:rPr>
                <w:rFonts w:ascii="Times New Roman" w:hAnsi="Times New Roman" w:cs="Times New Roman"/>
              </w:rPr>
              <w:t>мест.б</w:t>
            </w:r>
            <w:proofErr w:type="spellEnd"/>
            <w:proofErr w:type="gramEnd"/>
            <w:r w:rsidRPr="00FE7D55">
              <w:rPr>
                <w:rFonts w:ascii="Times New Roman" w:hAnsi="Times New Roman" w:cs="Times New Roman"/>
              </w:rPr>
              <w:t>-т)</w:t>
            </w:r>
          </w:p>
        </w:tc>
        <w:tc>
          <w:tcPr>
            <w:tcW w:w="709" w:type="dxa"/>
          </w:tcPr>
          <w:p w14:paraId="6AB56E8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F5B3B2" w14:textId="2A7BCE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74FB84BC" w14:textId="453B220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0200EAA" w14:textId="0896758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18DF7F0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8FF57" w14:textId="7E7BCD36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708979A" w14:textId="7CF8431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FACD779" w14:textId="5B332F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4D2FF59" w14:textId="518C63E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A315448" w14:textId="77777777" w:rsidTr="00345DE1">
        <w:trPr>
          <w:trHeight w:val="459"/>
        </w:trPr>
        <w:tc>
          <w:tcPr>
            <w:tcW w:w="3261" w:type="dxa"/>
          </w:tcPr>
          <w:p w14:paraId="4409C040" w14:textId="12A5A26A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5D0E1A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1386F" w14:textId="4D5F535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14:paraId="267EC45B" w14:textId="09891C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83F9C37" w14:textId="6C1EB220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6B58DCEB" w14:textId="70A4712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B2015A3" w14:textId="6E7C8E0B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EAE835" w14:textId="58097B5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6DAF280" w14:textId="55BC14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95E9A6" w14:textId="2B6373E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6BDE7D23" w14:textId="37309D13" w:rsidTr="00345DE1">
        <w:trPr>
          <w:trHeight w:val="459"/>
        </w:trPr>
        <w:tc>
          <w:tcPr>
            <w:tcW w:w="3261" w:type="dxa"/>
          </w:tcPr>
          <w:p w14:paraId="73C97A4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</w:tcPr>
          <w:p w14:paraId="5CA77AF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21761D" w14:textId="012752F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78BD01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05FF3D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773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3F636" w14:textId="275EDB3E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5357,584</w:t>
            </w:r>
          </w:p>
        </w:tc>
        <w:tc>
          <w:tcPr>
            <w:tcW w:w="1134" w:type="dxa"/>
          </w:tcPr>
          <w:p w14:paraId="6F4958BF" w14:textId="24164511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75875FE3" w14:textId="7E4893CF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5F06BCCA" w14:textId="415B75B1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</w:tr>
      <w:tr w:rsidR="000E6799" w:rsidRPr="00B76037" w14:paraId="6141861A" w14:textId="208577E3" w:rsidTr="00345DE1">
        <w:tc>
          <w:tcPr>
            <w:tcW w:w="3261" w:type="dxa"/>
          </w:tcPr>
          <w:p w14:paraId="51739B54" w14:textId="77777777" w:rsidR="000E6799" w:rsidRPr="00B76037" w:rsidRDefault="000E6799" w:rsidP="00345DE1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Дорожные  фонды</w:t>
            </w:r>
          </w:p>
        </w:tc>
        <w:tc>
          <w:tcPr>
            <w:tcW w:w="709" w:type="dxa"/>
          </w:tcPr>
          <w:p w14:paraId="2C3FD188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E45A0" w14:textId="202450E3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7781E303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4CEEECC4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DECA7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C8728" w14:textId="42992BCD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5357,584</w:t>
            </w:r>
          </w:p>
        </w:tc>
        <w:tc>
          <w:tcPr>
            <w:tcW w:w="1134" w:type="dxa"/>
          </w:tcPr>
          <w:p w14:paraId="0A89BDC3" w14:textId="09323DD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0EBE22C4" w14:textId="677AA623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3B550586" w14:textId="6744686D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0E6799" w:rsidRPr="00B76037" w14:paraId="1CBF1097" w14:textId="47C1B926" w:rsidTr="00345DE1">
        <w:tc>
          <w:tcPr>
            <w:tcW w:w="3261" w:type="dxa"/>
          </w:tcPr>
          <w:p w14:paraId="29C2905A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Комплексное развитие систем  транспортной инфраструктуры сельского поселения Высокое муниципального района Пестравский СО на 2018-2033гг»</w:t>
            </w:r>
          </w:p>
        </w:tc>
        <w:tc>
          <w:tcPr>
            <w:tcW w:w="709" w:type="dxa"/>
          </w:tcPr>
          <w:p w14:paraId="2F89681A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BD505" w14:textId="275629AC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130804EC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35B19EFD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220 00 0000 0</w:t>
            </w:r>
          </w:p>
        </w:tc>
        <w:tc>
          <w:tcPr>
            <w:tcW w:w="567" w:type="dxa"/>
          </w:tcPr>
          <w:p w14:paraId="7A2D0DCC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74CA9" w14:textId="46670406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5357,584</w:t>
            </w:r>
          </w:p>
        </w:tc>
        <w:tc>
          <w:tcPr>
            <w:tcW w:w="1134" w:type="dxa"/>
          </w:tcPr>
          <w:p w14:paraId="54C4CB7B" w14:textId="79123FA1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098F349A" w14:textId="4C200171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6DE8CDFA" w14:textId="02E432EE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0E6799" w:rsidRPr="00B76037" w14:paraId="640236A1" w14:textId="1732F499" w:rsidTr="00345DE1">
        <w:tc>
          <w:tcPr>
            <w:tcW w:w="3261" w:type="dxa"/>
          </w:tcPr>
          <w:p w14:paraId="68EC41B3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Комплексное развитие систем  транспортной инфраструктуры сельского поселения Высокое муниципального района Пестравский СО на 2018-2033гг в т.ч:</w:t>
            </w:r>
          </w:p>
        </w:tc>
        <w:tc>
          <w:tcPr>
            <w:tcW w:w="709" w:type="dxa"/>
          </w:tcPr>
          <w:p w14:paraId="48E430A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CF9C1" w14:textId="456B8543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5A1628BE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1F25F3BE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220  00 0020 0</w:t>
            </w:r>
          </w:p>
        </w:tc>
        <w:tc>
          <w:tcPr>
            <w:tcW w:w="567" w:type="dxa"/>
          </w:tcPr>
          <w:p w14:paraId="0E047706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6E118" w14:textId="07829700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5357,584</w:t>
            </w:r>
          </w:p>
        </w:tc>
        <w:tc>
          <w:tcPr>
            <w:tcW w:w="1134" w:type="dxa"/>
          </w:tcPr>
          <w:p w14:paraId="0C062D3D" w14:textId="37E799DE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4C3B0E43" w14:textId="4B06B35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18DE3FF7" w14:textId="5B1A785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345DE1" w:rsidRPr="00B76037" w14:paraId="6101C24C" w14:textId="2148AAEB" w:rsidTr="00345DE1">
        <w:tc>
          <w:tcPr>
            <w:tcW w:w="3261" w:type="dxa"/>
          </w:tcPr>
          <w:p w14:paraId="43F6A48A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709" w:type="dxa"/>
          </w:tcPr>
          <w:p w14:paraId="471672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99701" w14:textId="752C7F2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67D2E64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20D998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6B9448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681A1" w14:textId="51D8E184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2355,732</w:t>
            </w:r>
          </w:p>
        </w:tc>
        <w:tc>
          <w:tcPr>
            <w:tcW w:w="1134" w:type="dxa"/>
          </w:tcPr>
          <w:p w14:paraId="6F27B2C2" w14:textId="0C7C83F3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D6F2E34" w14:textId="27D1B58C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BD1B815" w14:textId="16718E77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21778E4" w14:textId="378FFF1B" w:rsidTr="00345DE1">
        <w:tc>
          <w:tcPr>
            <w:tcW w:w="3261" w:type="dxa"/>
          </w:tcPr>
          <w:p w14:paraId="1B87C75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7319A0F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02DFE" w14:textId="4335696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3A2113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2202B2D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C92A6A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10F833A" w14:textId="11B29C7E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2355,732</w:t>
            </w:r>
          </w:p>
        </w:tc>
        <w:tc>
          <w:tcPr>
            <w:tcW w:w="1134" w:type="dxa"/>
          </w:tcPr>
          <w:p w14:paraId="4B29EA89" w14:textId="401F06E3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43BF560" w14:textId="1A8B6FB9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A3A83DB" w14:textId="4D98A80C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0E6799" w:rsidRPr="00B76037" w14:paraId="3CE8463E" w14:textId="21E12241" w:rsidTr="00345DE1">
        <w:tc>
          <w:tcPr>
            <w:tcW w:w="3261" w:type="dxa"/>
          </w:tcPr>
          <w:p w14:paraId="79859013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Деятельность по содержанию автомобильных дорог</w:t>
            </w:r>
          </w:p>
        </w:tc>
        <w:tc>
          <w:tcPr>
            <w:tcW w:w="709" w:type="dxa"/>
          </w:tcPr>
          <w:p w14:paraId="28A6E0C0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650A7" w14:textId="3941B418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1311009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0E51811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67D24B6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4D9BD" w14:textId="4FD8FA99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3001,852</w:t>
            </w:r>
          </w:p>
        </w:tc>
        <w:tc>
          <w:tcPr>
            <w:tcW w:w="1134" w:type="dxa"/>
          </w:tcPr>
          <w:p w14:paraId="655719CA" w14:textId="15F7204E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  <w:p w14:paraId="1441D72B" w14:textId="067AD252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076AB" w14:textId="34CF3CC0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</w:tc>
        <w:tc>
          <w:tcPr>
            <w:tcW w:w="1134" w:type="dxa"/>
          </w:tcPr>
          <w:p w14:paraId="54EBEC35" w14:textId="0D5A5CAF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</w:tc>
      </w:tr>
      <w:tr w:rsidR="000E6799" w:rsidRPr="00B76037" w14:paraId="32D4B79C" w14:textId="79D189DD" w:rsidTr="00345DE1">
        <w:tc>
          <w:tcPr>
            <w:tcW w:w="3261" w:type="dxa"/>
          </w:tcPr>
          <w:p w14:paraId="35DB8626" w14:textId="59853771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6253D748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D6B4B8" w14:textId="2508EC09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52DFAE5D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6A31167A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7838275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D4A8A27" w14:textId="2E9775C7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3001,852</w:t>
            </w:r>
          </w:p>
        </w:tc>
        <w:tc>
          <w:tcPr>
            <w:tcW w:w="1134" w:type="dxa"/>
          </w:tcPr>
          <w:p w14:paraId="1909BE40" w14:textId="24030CFE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  <w:p w14:paraId="4FA2C7B8" w14:textId="7CBBFB14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CFEC" w14:textId="56800D0E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</w:tc>
        <w:tc>
          <w:tcPr>
            <w:tcW w:w="1134" w:type="dxa"/>
          </w:tcPr>
          <w:p w14:paraId="76A2D09A" w14:textId="0981B538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2807,170</w:t>
            </w:r>
          </w:p>
        </w:tc>
      </w:tr>
      <w:tr w:rsidR="00345DE1" w:rsidRPr="00B76037" w14:paraId="42081789" w14:textId="77777777" w:rsidTr="00345DE1">
        <w:tc>
          <w:tcPr>
            <w:tcW w:w="3261" w:type="dxa"/>
          </w:tcPr>
          <w:p w14:paraId="4F319007" w14:textId="05F576FD" w:rsidR="00345DE1" w:rsidRPr="00294C25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294C25">
              <w:rPr>
                <w:rFonts w:ascii="Times New Roman" w:hAnsi="Times New Roman" w:cs="Times New Roman"/>
                <w:b/>
              </w:rPr>
              <w:t xml:space="preserve">Другие вопросы в области </w:t>
            </w:r>
            <w:r w:rsidRPr="00294C25">
              <w:rPr>
                <w:rFonts w:ascii="Times New Roman" w:hAnsi="Times New Roman" w:cs="Times New Roman"/>
                <w:b/>
              </w:rPr>
              <w:lastRenderedPageBreak/>
              <w:t>национальной экономики</w:t>
            </w:r>
          </w:p>
        </w:tc>
        <w:tc>
          <w:tcPr>
            <w:tcW w:w="709" w:type="dxa"/>
          </w:tcPr>
          <w:p w14:paraId="77AF6CA0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6F485E" w14:textId="4576BFF8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3738003C" w14:textId="68C12125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A6DDF9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70C2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B0B44" w14:textId="20729EF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BFF47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CE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FEF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1043AEC1" w14:textId="77777777" w:rsidTr="00345DE1">
        <w:tc>
          <w:tcPr>
            <w:tcW w:w="3261" w:type="dxa"/>
          </w:tcPr>
          <w:p w14:paraId="50F12622" w14:textId="34E27684" w:rsidR="00345DE1" w:rsidRPr="00294C25" w:rsidRDefault="00345DE1" w:rsidP="00345DE1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других вопросов в национальной  экономики (субсидии в целях </w:t>
            </w:r>
            <w:proofErr w:type="spellStart"/>
            <w:r w:rsidRPr="00294C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94C25">
              <w:rPr>
                <w:rFonts w:ascii="Times New Roman" w:hAnsi="Times New Roman" w:cs="Times New Roman"/>
              </w:rPr>
              <w:t xml:space="preserve"> расходных обязательств на подготовку изменений в генеральные планы поселений)</w:t>
            </w:r>
          </w:p>
        </w:tc>
        <w:tc>
          <w:tcPr>
            <w:tcW w:w="709" w:type="dxa"/>
          </w:tcPr>
          <w:p w14:paraId="01C3415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0C356" w14:textId="1FE726AB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5" w:type="dxa"/>
          </w:tcPr>
          <w:p w14:paraId="0B62A40B" w14:textId="24D49B81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623BFFC1" w14:textId="0B5E6C1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567" w:type="dxa"/>
          </w:tcPr>
          <w:p w14:paraId="32CF6D1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84333" w14:textId="68492C4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6D87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A238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16F3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B062A6C" w14:textId="77777777" w:rsidTr="00345DE1">
        <w:tc>
          <w:tcPr>
            <w:tcW w:w="3261" w:type="dxa"/>
          </w:tcPr>
          <w:p w14:paraId="700382EA" w14:textId="6EE97F0A" w:rsidR="00345DE1" w:rsidRPr="00294C25" w:rsidRDefault="00345DE1" w:rsidP="00345DE1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7A9E44A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24A16" w14:textId="3AAF856C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5" w:type="dxa"/>
          </w:tcPr>
          <w:p w14:paraId="25A10A3B" w14:textId="187BEEE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E1243EA" w14:textId="6588B0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567" w:type="dxa"/>
          </w:tcPr>
          <w:p w14:paraId="0DC4309E" w14:textId="47E6A6F0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3A89D140" w14:textId="5A3411E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526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FE3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AE0F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47F520A6" w14:textId="5F29A4BF" w:rsidTr="00345DE1">
        <w:tc>
          <w:tcPr>
            <w:tcW w:w="3261" w:type="dxa"/>
          </w:tcPr>
          <w:p w14:paraId="2594A66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689E786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C639D1" w14:textId="24BC5891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64A4D63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22BA431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D682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92D7" w14:textId="38BF667D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18275,543</w:t>
            </w:r>
          </w:p>
        </w:tc>
        <w:tc>
          <w:tcPr>
            <w:tcW w:w="1134" w:type="dxa"/>
          </w:tcPr>
          <w:p w14:paraId="55480BAF" w14:textId="60BC7A26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17030,347</w:t>
            </w:r>
          </w:p>
        </w:tc>
        <w:tc>
          <w:tcPr>
            <w:tcW w:w="1134" w:type="dxa"/>
          </w:tcPr>
          <w:p w14:paraId="39CD888B" w14:textId="62C92EA1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16989,747</w:t>
            </w:r>
          </w:p>
        </w:tc>
        <w:tc>
          <w:tcPr>
            <w:tcW w:w="1134" w:type="dxa"/>
          </w:tcPr>
          <w:p w14:paraId="5BA21684" w14:textId="5B0EC169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16989,747</w:t>
            </w:r>
          </w:p>
        </w:tc>
      </w:tr>
      <w:tr w:rsidR="00345DE1" w:rsidRPr="00B76037" w14:paraId="009EC162" w14:textId="77777777" w:rsidTr="00345DE1">
        <w:tc>
          <w:tcPr>
            <w:tcW w:w="3261" w:type="dxa"/>
          </w:tcPr>
          <w:p w14:paraId="566F36C6" w14:textId="5A251347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</w:tcPr>
          <w:p w14:paraId="00D379D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953468" w14:textId="227F184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0E083188" w14:textId="74664EB2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6B60E74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5637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58999" w14:textId="426D253E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24C836E" w14:textId="009367B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5AEC6D" w14:textId="31FE8D3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2CE6CB" w14:textId="0D7BE6C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6762929F" w14:textId="77777777" w:rsidTr="00345DE1">
        <w:tc>
          <w:tcPr>
            <w:tcW w:w="3261" w:type="dxa"/>
          </w:tcPr>
          <w:p w14:paraId="087751B2" w14:textId="5B617018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 Непрограммные направления расходов местного бюджета. «Капитальный ремонт в многоквартирных домах»</w:t>
            </w:r>
          </w:p>
        </w:tc>
        <w:tc>
          <w:tcPr>
            <w:tcW w:w="709" w:type="dxa"/>
          </w:tcPr>
          <w:p w14:paraId="166CAB9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5D561" w14:textId="4BF523D6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7D57E185" w14:textId="78AD001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2F73B21D" w14:textId="1FEA662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0484D3B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9AF8C" w14:textId="0F1003D7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C9078EE" w14:textId="04DD1A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D7C3207" w14:textId="314663F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0982225" w14:textId="0C3A04D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75BA0B71" w14:textId="77777777" w:rsidTr="00345DE1">
        <w:tc>
          <w:tcPr>
            <w:tcW w:w="3261" w:type="dxa"/>
          </w:tcPr>
          <w:p w14:paraId="4AB093F9" w14:textId="441638BD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</w:tcPr>
          <w:p w14:paraId="0E0CA3F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29A539" w14:textId="61FEFBB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1FB47FE2" w14:textId="699C8C7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6A9AC476" w14:textId="35C4878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4E6FC80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949E6" w14:textId="746FFF48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974CD7A" w14:textId="47F7CE7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0FBA1C1" w14:textId="14FF5F5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0793A2F" w14:textId="598F756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523DA6F6" w14:textId="77777777" w:rsidTr="00345DE1">
        <w:tc>
          <w:tcPr>
            <w:tcW w:w="3261" w:type="dxa"/>
          </w:tcPr>
          <w:p w14:paraId="5F3FDD31" w14:textId="238B7358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4D8FE0A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58B33" w14:textId="15FAB21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4589FAAB" w14:textId="594032C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5962557A" w14:textId="0EE7C492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2C75FD9E" w14:textId="6C6CE03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58F5723" w14:textId="07A1657F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0EB128" w14:textId="08B7CA3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9AF2465" w14:textId="0DD4D7C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F1420DD" w14:textId="3965B6B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7CE79AFA" w14:textId="77777777" w:rsidTr="00345DE1">
        <w:tc>
          <w:tcPr>
            <w:tcW w:w="3261" w:type="dxa"/>
          </w:tcPr>
          <w:p w14:paraId="1C0B67D2" w14:textId="37D4B1CA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14:paraId="4AC9080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9AA6E9" w14:textId="23A9F92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54022301" w14:textId="14AE261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7105C43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6411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AC1AD" w14:textId="55BF61D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4F2E6" w14:textId="5913E6F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72E82" w14:textId="0CEC1CA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FF99C" w14:textId="07EF932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28AE07C3" w14:textId="77777777" w:rsidTr="00345DE1">
        <w:tc>
          <w:tcPr>
            <w:tcW w:w="3261" w:type="dxa"/>
          </w:tcPr>
          <w:p w14:paraId="6CC8D14A" w14:textId="75B55C69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4609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834609">
              <w:rPr>
                <w:rFonts w:ascii="Times New Roman" w:hAnsi="Times New Roman" w:cs="Times New Roman"/>
              </w:rPr>
              <w:t xml:space="preserve"> направления расходов направленных на гидродинамическую очистку водозаборных скважин</w:t>
            </w:r>
          </w:p>
        </w:tc>
        <w:tc>
          <w:tcPr>
            <w:tcW w:w="709" w:type="dxa"/>
          </w:tcPr>
          <w:p w14:paraId="0A41CD1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11E344" w14:textId="1D45650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</w:tcPr>
          <w:p w14:paraId="1C488A63" w14:textId="2767CAD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25F1B3FC" w14:textId="22CA3CB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00S9700</w:t>
            </w:r>
          </w:p>
        </w:tc>
        <w:tc>
          <w:tcPr>
            <w:tcW w:w="567" w:type="dxa"/>
          </w:tcPr>
          <w:p w14:paraId="449290F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0BD22" w14:textId="2A18A75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493EB" w14:textId="3024148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BA505" w14:textId="22FF1DB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67406" w14:textId="6B9089B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38ACA79" w14:textId="77777777" w:rsidTr="00345DE1">
        <w:tc>
          <w:tcPr>
            <w:tcW w:w="3261" w:type="dxa"/>
          </w:tcPr>
          <w:p w14:paraId="138D4714" w14:textId="49A713AB" w:rsidR="00345DE1" w:rsidRPr="00834609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076C566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C98DE" w14:textId="19665F8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</w:tcPr>
          <w:p w14:paraId="68B144E1" w14:textId="33A3FA2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73AC4979" w14:textId="34C0A2BB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00S9700</w:t>
            </w:r>
          </w:p>
        </w:tc>
        <w:tc>
          <w:tcPr>
            <w:tcW w:w="567" w:type="dxa"/>
          </w:tcPr>
          <w:p w14:paraId="338B89B7" w14:textId="5D2F9D6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B2EF48B" w14:textId="0ED82CE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841C7" w14:textId="60DFD3A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03B7E" w14:textId="6056113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74690" w14:textId="733556F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5B38A93" w14:textId="7446ABB4" w:rsidTr="00345DE1">
        <w:tc>
          <w:tcPr>
            <w:tcW w:w="3261" w:type="dxa"/>
          </w:tcPr>
          <w:p w14:paraId="21F2659C" w14:textId="77777777" w:rsidR="00345DE1" w:rsidRPr="00B76037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</w:tcPr>
          <w:p w14:paraId="4184874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AEE32" w14:textId="623C61E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5770D57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1EBB411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D65B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45DE5" w14:textId="300F74FE" w:rsidR="00345DE1" w:rsidRPr="00345DE1" w:rsidRDefault="00525A8A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18175,543</w:t>
            </w:r>
          </w:p>
        </w:tc>
        <w:tc>
          <w:tcPr>
            <w:tcW w:w="1134" w:type="dxa"/>
          </w:tcPr>
          <w:p w14:paraId="55C3056A" w14:textId="21CB9B02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16930,347</w:t>
            </w:r>
          </w:p>
        </w:tc>
        <w:tc>
          <w:tcPr>
            <w:tcW w:w="1134" w:type="dxa"/>
          </w:tcPr>
          <w:p w14:paraId="0A1D7F05" w14:textId="39A6F58C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16889,747</w:t>
            </w:r>
          </w:p>
        </w:tc>
        <w:tc>
          <w:tcPr>
            <w:tcW w:w="1134" w:type="dxa"/>
          </w:tcPr>
          <w:p w14:paraId="56360BDB" w14:textId="5526CB5B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16889,747</w:t>
            </w:r>
          </w:p>
        </w:tc>
      </w:tr>
      <w:tr w:rsidR="00345DE1" w:rsidRPr="00B76037" w14:paraId="3DD1F3BF" w14:textId="7271A6F3" w:rsidTr="00345DE1">
        <w:tc>
          <w:tcPr>
            <w:tcW w:w="3261" w:type="dxa"/>
          </w:tcPr>
          <w:p w14:paraId="43D805CA" w14:textId="77777777" w:rsidR="00345DE1" w:rsidRPr="00B76037" w:rsidRDefault="00345DE1" w:rsidP="00345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Благоустройство населенного пункта сельского поселения Высокое муниципального района Пестравский СО на 2020-2022гг </w:t>
            </w:r>
          </w:p>
        </w:tc>
        <w:tc>
          <w:tcPr>
            <w:tcW w:w="709" w:type="dxa"/>
          </w:tcPr>
          <w:p w14:paraId="6E429F8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6FEED6" w14:textId="144676A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702A62B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251980D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221 00 0000 0</w:t>
            </w:r>
          </w:p>
        </w:tc>
        <w:tc>
          <w:tcPr>
            <w:tcW w:w="567" w:type="dxa"/>
          </w:tcPr>
          <w:p w14:paraId="5E71604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81E6C" w14:textId="5C07F7EF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17922,379</w:t>
            </w:r>
          </w:p>
        </w:tc>
        <w:tc>
          <w:tcPr>
            <w:tcW w:w="1134" w:type="dxa"/>
          </w:tcPr>
          <w:p w14:paraId="0703F4C6" w14:textId="1B066E26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16930,347</w:t>
            </w:r>
          </w:p>
        </w:tc>
        <w:tc>
          <w:tcPr>
            <w:tcW w:w="1134" w:type="dxa"/>
          </w:tcPr>
          <w:p w14:paraId="64C80622" w14:textId="4C54578C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16889,747</w:t>
            </w:r>
          </w:p>
        </w:tc>
        <w:tc>
          <w:tcPr>
            <w:tcW w:w="1134" w:type="dxa"/>
          </w:tcPr>
          <w:p w14:paraId="0D1EA2AE" w14:textId="0A2FB1EB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16889,747</w:t>
            </w:r>
          </w:p>
        </w:tc>
      </w:tr>
      <w:tr w:rsidR="00345DE1" w:rsidRPr="00B76037" w14:paraId="5B655BC3" w14:textId="6B539DFD" w:rsidTr="00345DE1">
        <w:trPr>
          <w:trHeight w:val="319"/>
        </w:trPr>
        <w:tc>
          <w:tcPr>
            <w:tcW w:w="3261" w:type="dxa"/>
          </w:tcPr>
          <w:p w14:paraId="3A80B9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Освещение</w:t>
            </w:r>
          </w:p>
        </w:tc>
        <w:tc>
          <w:tcPr>
            <w:tcW w:w="709" w:type="dxa"/>
          </w:tcPr>
          <w:p w14:paraId="7447462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5B1241" w14:textId="0CF0285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0FD81A9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07FBCB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6F77670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7B049" w14:textId="2EC9E82D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7330,000</w:t>
            </w:r>
          </w:p>
        </w:tc>
        <w:tc>
          <w:tcPr>
            <w:tcW w:w="1134" w:type="dxa"/>
          </w:tcPr>
          <w:p w14:paraId="6BF2C466" w14:textId="4E6AAC34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1134" w:type="dxa"/>
          </w:tcPr>
          <w:p w14:paraId="6760AB86" w14:textId="6D5D25BF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1134" w:type="dxa"/>
          </w:tcPr>
          <w:p w14:paraId="01E0D645" w14:textId="297E0EF1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345DE1" w:rsidRPr="00B76037" w14:paraId="6B2A5F7C" w14:textId="2988C326" w:rsidTr="00345DE1">
        <w:tc>
          <w:tcPr>
            <w:tcW w:w="3261" w:type="dxa"/>
          </w:tcPr>
          <w:p w14:paraId="5A7E3875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7D831B5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2A3340" w14:textId="6D5C004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79FD11A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C9A8FE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50905E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D8EC123" w14:textId="64AD6B13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134" w:type="dxa"/>
          </w:tcPr>
          <w:p w14:paraId="78944510" w14:textId="76B36714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</w:tcPr>
          <w:p w14:paraId="7AA135AE" w14:textId="5B866512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</w:tcPr>
          <w:p w14:paraId="7EB3577A" w14:textId="4DE058A7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3E05F5" w:rsidRPr="00B76037" w14:paraId="08198355" w14:textId="77777777" w:rsidTr="00345DE1">
        <w:tc>
          <w:tcPr>
            <w:tcW w:w="3261" w:type="dxa"/>
          </w:tcPr>
          <w:p w14:paraId="608CF038" w14:textId="55D01AAF" w:rsidR="003E05F5" w:rsidRPr="00B76037" w:rsidRDefault="003E05F5" w:rsidP="0034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</w:tcPr>
          <w:p w14:paraId="19E8815E" w14:textId="77777777" w:rsidR="003E05F5" w:rsidRPr="00345DE1" w:rsidRDefault="003E05F5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B1A4" w14:textId="2B9C9E5E" w:rsidR="003E05F5" w:rsidRPr="00345DE1" w:rsidRDefault="003E05F5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2D26A6CA" w14:textId="32743A1E" w:rsidR="003E05F5" w:rsidRPr="00345DE1" w:rsidRDefault="003E05F5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3ED94E6D" w14:textId="3118FA31" w:rsidR="003E05F5" w:rsidRPr="00345DE1" w:rsidRDefault="003E05F5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31A28A88" w14:textId="2643061D" w:rsidR="003E05F5" w:rsidRPr="00345DE1" w:rsidRDefault="003E05F5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3A96291" w14:textId="6BF19ABB" w:rsidR="003E05F5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6810,000</w:t>
            </w:r>
          </w:p>
        </w:tc>
        <w:tc>
          <w:tcPr>
            <w:tcW w:w="1134" w:type="dxa"/>
          </w:tcPr>
          <w:p w14:paraId="54372260" w14:textId="32B5D4D6" w:rsidR="003E05F5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7000,000</w:t>
            </w:r>
          </w:p>
        </w:tc>
        <w:tc>
          <w:tcPr>
            <w:tcW w:w="1134" w:type="dxa"/>
          </w:tcPr>
          <w:p w14:paraId="622EA493" w14:textId="04B2EB3D" w:rsidR="003E05F5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7000,000</w:t>
            </w:r>
          </w:p>
        </w:tc>
        <w:tc>
          <w:tcPr>
            <w:tcW w:w="1134" w:type="dxa"/>
          </w:tcPr>
          <w:p w14:paraId="326C843A" w14:textId="5EF7404D" w:rsidR="003E05F5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7000,000</w:t>
            </w:r>
          </w:p>
        </w:tc>
      </w:tr>
      <w:tr w:rsidR="00345DE1" w:rsidRPr="00B76037" w14:paraId="4FCB9D0B" w14:textId="412FEFE3" w:rsidTr="00345DE1">
        <w:tc>
          <w:tcPr>
            <w:tcW w:w="3261" w:type="dxa"/>
          </w:tcPr>
          <w:p w14:paraId="539E0EC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14:paraId="32D4FA7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F798C5" w14:textId="29BC2B4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46ACA53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684A2AA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  <w:p w14:paraId="0053516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715F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18E80" w14:textId="08C60BFC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9842,379</w:t>
            </w:r>
          </w:p>
        </w:tc>
        <w:tc>
          <w:tcPr>
            <w:tcW w:w="1134" w:type="dxa"/>
          </w:tcPr>
          <w:p w14:paraId="6484A570" w14:textId="2AA206A4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8080,347</w:t>
            </w:r>
          </w:p>
        </w:tc>
        <w:tc>
          <w:tcPr>
            <w:tcW w:w="1134" w:type="dxa"/>
          </w:tcPr>
          <w:p w14:paraId="1AE305A2" w14:textId="59BEC32C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8039,747</w:t>
            </w:r>
          </w:p>
        </w:tc>
        <w:tc>
          <w:tcPr>
            <w:tcW w:w="1134" w:type="dxa"/>
          </w:tcPr>
          <w:p w14:paraId="6712A803" w14:textId="3691DD8C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8039,747</w:t>
            </w:r>
          </w:p>
        </w:tc>
      </w:tr>
      <w:tr w:rsidR="00345DE1" w:rsidRPr="00B76037" w14:paraId="6676A4B5" w14:textId="51C45F0B" w:rsidTr="00345DE1">
        <w:tc>
          <w:tcPr>
            <w:tcW w:w="3261" w:type="dxa"/>
          </w:tcPr>
          <w:p w14:paraId="5154834A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2EBD03E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895EFC" w14:textId="2F997F7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540DE8C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34A7DE4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</w:tc>
        <w:tc>
          <w:tcPr>
            <w:tcW w:w="567" w:type="dxa"/>
          </w:tcPr>
          <w:p w14:paraId="270633C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33FD8D7F" w14:textId="30C66910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9842,379</w:t>
            </w:r>
          </w:p>
        </w:tc>
        <w:tc>
          <w:tcPr>
            <w:tcW w:w="1134" w:type="dxa"/>
          </w:tcPr>
          <w:p w14:paraId="212A150F" w14:textId="1B31941D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8080,347</w:t>
            </w:r>
          </w:p>
        </w:tc>
        <w:tc>
          <w:tcPr>
            <w:tcW w:w="1134" w:type="dxa"/>
          </w:tcPr>
          <w:p w14:paraId="698DE4EA" w14:textId="1FEE3F3D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8039,747</w:t>
            </w:r>
          </w:p>
        </w:tc>
        <w:tc>
          <w:tcPr>
            <w:tcW w:w="1134" w:type="dxa"/>
          </w:tcPr>
          <w:p w14:paraId="757F0EAC" w14:textId="646032D0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8039,747</w:t>
            </w:r>
          </w:p>
        </w:tc>
      </w:tr>
      <w:tr w:rsidR="00345DE1" w:rsidRPr="00B76037" w14:paraId="0E820211" w14:textId="2662C8FC" w:rsidTr="00345DE1">
        <w:tc>
          <w:tcPr>
            <w:tcW w:w="3261" w:type="dxa"/>
          </w:tcPr>
          <w:p w14:paraId="70999FC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25963CB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C74B9" w14:textId="244C7E4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7586C0B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4D9BE85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712D7D4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B78DC" w14:textId="29FDBDE7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13C88424" w14:textId="4EE352D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590CD9F9" w14:textId="01EEC96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36C51F9F" w14:textId="40B0EAC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345DE1" w:rsidRPr="00B76037" w14:paraId="7819CAD2" w14:textId="435AF9D1" w:rsidTr="00345DE1">
        <w:tc>
          <w:tcPr>
            <w:tcW w:w="3261" w:type="dxa"/>
          </w:tcPr>
          <w:p w14:paraId="2C96075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051A2DA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D48DFC" w14:textId="0FA341A6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5457E8F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4B9145A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1F296C5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32EDFB7" w14:textId="56B4E592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08491E3D" w14:textId="27CA80E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3E9C23FA" w14:textId="228107D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142EA5B7" w14:textId="4B1662F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345DE1" w:rsidRPr="00B76037" w14:paraId="7C6191CE" w14:textId="5C980857" w:rsidTr="00345DE1">
        <w:trPr>
          <w:trHeight w:val="355"/>
        </w:trPr>
        <w:tc>
          <w:tcPr>
            <w:tcW w:w="3261" w:type="dxa"/>
          </w:tcPr>
          <w:p w14:paraId="1086D12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709" w:type="dxa"/>
          </w:tcPr>
          <w:p w14:paraId="6313227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B37" w14:textId="58557FC2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41A59A7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0924D8D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659FD28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D3D45" w14:textId="1B7AFD29" w:rsidR="00345DE1" w:rsidRPr="00345DE1" w:rsidRDefault="003E05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770455EE" w14:textId="661E498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0070C7EC" w14:textId="43E4A6AA" w:rsidR="00345DE1" w:rsidRPr="00345DE1" w:rsidRDefault="00345DE1" w:rsidP="00525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4F84C78C" w14:textId="35DAAF7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345DE1" w:rsidRPr="00B76037" w14:paraId="3C94F248" w14:textId="33E82CD0" w:rsidTr="00345DE1">
        <w:tc>
          <w:tcPr>
            <w:tcW w:w="3261" w:type="dxa"/>
          </w:tcPr>
          <w:p w14:paraId="46237FE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7AF3447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AC050" w14:textId="701F46F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368070D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875AF4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55D272C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58A7F2F" w14:textId="6411C081" w:rsidR="00345DE1" w:rsidRPr="00345DE1" w:rsidRDefault="003E05F5" w:rsidP="003E05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2D3DF2B6" w14:textId="30B26EE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33CD26AD" w14:textId="4854455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6D0BF111" w14:textId="63F4FC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525A8A" w:rsidRPr="00B76037" w14:paraId="1C2AEE65" w14:textId="77777777" w:rsidTr="00345DE1">
        <w:tc>
          <w:tcPr>
            <w:tcW w:w="3261" w:type="dxa"/>
          </w:tcPr>
          <w:p w14:paraId="08889B37" w14:textId="53532F8A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благоустройства (реализация мероприятий по поддержке общественных </w:t>
            </w:r>
            <w:proofErr w:type="gramStart"/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проектов)</w:t>
            </w:r>
            <w:proofErr w:type="spellStart"/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</w:p>
        </w:tc>
        <w:tc>
          <w:tcPr>
            <w:tcW w:w="709" w:type="dxa"/>
          </w:tcPr>
          <w:p w14:paraId="7BB73A4F" w14:textId="77777777" w:rsidR="00525A8A" w:rsidRPr="00525A8A" w:rsidRDefault="00525A8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4E4C8" w14:textId="5D279CC0" w:rsidR="00525A8A" w:rsidRPr="00525A8A" w:rsidRDefault="00525A8A" w:rsidP="00525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1099EB4" w14:textId="7CBE85B6" w:rsidR="00525A8A" w:rsidRPr="00525A8A" w:rsidRDefault="00525A8A" w:rsidP="00525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91A3541" w14:textId="593F12D6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500 00S6150</w:t>
            </w:r>
          </w:p>
        </w:tc>
        <w:tc>
          <w:tcPr>
            <w:tcW w:w="567" w:type="dxa"/>
          </w:tcPr>
          <w:p w14:paraId="7D7A04F5" w14:textId="77777777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D1F11" w14:textId="53B549CA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253,164</w:t>
            </w:r>
          </w:p>
        </w:tc>
        <w:tc>
          <w:tcPr>
            <w:tcW w:w="1134" w:type="dxa"/>
          </w:tcPr>
          <w:p w14:paraId="713DB6F3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07811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B24AE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A8A" w:rsidRPr="00B76037" w14:paraId="179E929F" w14:textId="77777777" w:rsidTr="00345DE1">
        <w:tc>
          <w:tcPr>
            <w:tcW w:w="3261" w:type="dxa"/>
          </w:tcPr>
          <w:p w14:paraId="626E6170" w14:textId="63C2756E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F9CDEC7" w14:textId="77777777" w:rsidR="00525A8A" w:rsidRPr="00525A8A" w:rsidRDefault="00525A8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B5103" w14:textId="361FE70F" w:rsidR="00525A8A" w:rsidRPr="00525A8A" w:rsidRDefault="00525A8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32FF95F7" w14:textId="00F00C16" w:rsidR="00525A8A" w:rsidRPr="00525A8A" w:rsidRDefault="00525A8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1228EF37" w14:textId="140C4F1C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500 00S6150</w:t>
            </w:r>
          </w:p>
        </w:tc>
        <w:tc>
          <w:tcPr>
            <w:tcW w:w="567" w:type="dxa"/>
          </w:tcPr>
          <w:p w14:paraId="476DC19C" w14:textId="3743919B" w:rsidR="00525A8A" w:rsidRPr="00525A8A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58A95317" w14:textId="6CDCB4A1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253,164</w:t>
            </w:r>
          </w:p>
        </w:tc>
        <w:tc>
          <w:tcPr>
            <w:tcW w:w="1134" w:type="dxa"/>
          </w:tcPr>
          <w:p w14:paraId="72E575E4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8922E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CCD58" w14:textId="77777777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C3E" w:rsidRPr="00B76037" w14:paraId="36705591" w14:textId="77777777" w:rsidTr="00345DE1">
        <w:tc>
          <w:tcPr>
            <w:tcW w:w="3261" w:type="dxa"/>
          </w:tcPr>
          <w:p w14:paraId="62A3C77D" w14:textId="59B16131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14:paraId="4028E74B" w14:textId="77777777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C3DFCC3" w14:textId="76F9436C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116C0D8" w14:textId="539C8862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10F10FFD" w14:textId="77777777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F1795" w14:textId="77777777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86B38" w14:textId="0B9A9598" w:rsidR="00825C3E" w:rsidRDefault="00825C3E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176,000</w:t>
            </w:r>
          </w:p>
        </w:tc>
        <w:tc>
          <w:tcPr>
            <w:tcW w:w="1134" w:type="dxa"/>
          </w:tcPr>
          <w:p w14:paraId="4A76371C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CF913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C27D1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C3E" w:rsidRPr="00B76037" w14:paraId="002847BF" w14:textId="77777777" w:rsidTr="00345DE1">
        <w:tc>
          <w:tcPr>
            <w:tcW w:w="3261" w:type="dxa"/>
          </w:tcPr>
          <w:p w14:paraId="56FE6307" w14:textId="04EA6B7F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7829D5F6" w14:textId="77777777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23713" w14:textId="37290513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807C5B9" w14:textId="12D74FEF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2D38FA63" w14:textId="644BA3E5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900 00 00000</w:t>
            </w:r>
          </w:p>
        </w:tc>
        <w:tc>
          <w:tcPr>
            <w:tcW w:w="567" w:type="dxa"/>
          </w:tcPr>
          <w:p w14:paraId="7DEA79EF" w14:textId="77777777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4BB17" w14:textId="4469A117" w:rsidR="00825C3E" w:rsidRPr="004D470C" w:rsidRDefault="00825C3E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0C">
              <w:rPr>
                <w:rFonts w:ascii="Times New Roman" w:hAnsi="Times New Roman" w:cs="Times New Roman"/>
                <w:sz w:val="20"/>
                <w:szCs w:val="20"/>
              </w:rPr>
              <w:t>176,000</w:t>
            </w:r>
          </w:p>
        </w:tc>
        <w:tc>
          <w:tcPr>
            <w:tcW w:w="1134" w:type="dxa"/>
          </w:tcPr>
          <w:p w14:paraId="789A1F2B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AAF34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03E05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C3E" w:rsidRPr="00B76037" w14:paraId="251CB21F" w14:textId="77777777" w:rsidTr="00345DE1">
        <w:tc>
          <w:tcPr>
            <w:tcW w:w="3261" w:type="dxa"/>
          </w:tcPr>
          <w:p w14:paraId="3F5D150D" w14:textId="302AA0AF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709" w:type="dxa"/>
          </w:tcPr>
          <w:p w14:paraId="70FD57D4" w14:textId="77777777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F647D" w14:textId="69224DA0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95EEEA5" w14:textId="6408F01A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59F6049C" w14:textId="44DB634E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912 00 00000</w:t>
            </w:r>
          </w:p>
        </w:tc>
        <w:tc>
          <w:tcPr>
            <w:tcW w:w="567" w:type="dxa"/>
          </w:tcPr>
          <w:p w14:paraId="4E1BB840" w14:textId="77777777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85874" w14:textId="2355C407" w:rsidR="00825C3E" w:rsidRPr="004D470C" w:rsidRDefault="00825C3E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0C">
              <w:rPr>
                <w:rFonts w:ascii="Times New Roman" w:hAnsi="Times New Roman" w:cs="Times New Roman"/>
                <w:sz w:val="20"/>
                <w:szCs w:val="20"/>
              </w:rPr>
              <w:t>176,000</w:t>
            </w:r>
          </w:p>
        </w:tc>
        <w:tc>
          <w:tcPr>
            <w:tcW w:w="1134" w:type="dxa"/>
          </w:tcPr>
          <w:p w14:paraId="5BE60E84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7B685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1DA9E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C3E" w:rsidRPr="00B76037" w14:paraId="6387024C" w14:textId="77777777" w:rsidTr="00345DE1">
        <w:tc>
          <w:tcPr>
            <w:tcW w:w="3261" w:type="dxa"/>
          </w:tcPr>
          <w:p w14:paraId="132BB692" w14:textId="6E63203B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14:paraId="0F07B118" w14:textId="77777777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21A615" w14:textId="45F014C0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6ED4E97" w14:textId="2658D488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38ECE454" w14:textId="2F7D7C62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73002C73" w14:textId="77777777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631FC" w14:textId="54AD9B96" w:rsidR="00825C3E" w:rsidRPr="004D470C" w:rsidRDefault="004D470C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0C">
              <w:rPr>
                <w:rFonts w:ascii="Times New Roman" w:hAnsi="Times New Roman" w:cs="Times New Roman"/>
                <w:sz w:val="20"/>
                <w:szCs w:val="20"/>
              </w:rPr>
              <w:t>176,000</w:t>
            </w:r>
          </w:p>
        </w:tc>
        <w:tc>
          <w:tcPr>
            <w:tcW w:w="1134" w:type="dxa"/>
          </w:tcPr>
          <w:p w14:paraId="30A87447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9891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6C52D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C3E" w:rsidRPr="00B76037" w14:paraId="4DA65B9A" w14:textId="77777777" w:rsidTr="00345DE1">
        <w:tc>
          <w:tcPr>
            <w:tcW w:w="3261" w:type="dxa"/>
          </w:tcPr>
          <w:p w14:paraId="5A56DCEC" w14:textId="6BD85C49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516630D6" w14:textId="77777777" w:rsidR="00825C3E" w:rsidRPr="00345DE1" w:rsidRDefault="00825C3E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C592F" w14:textId="38DE2386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FA638F0" w14:textId="3D059569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36E3395D" w14:textId="7C19754B" w:rsidR="00825C3E" w:rsidRPr="00825C3E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461C6706" w14:textId="6CCCE5D9" w:rsidR="00825C3E" w:rsidRPr="00345DE1" w:rsidRDefault="00825C3E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14:paraId="4AA91A89" w14:textId="2336A20F" w:rsidR="00825C3E" w:rsidRPr="004D470C" w:rsidRDefault="004D470C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0C">
              <w:rPr>
                <w:rFonts w:ascii="Times New Roman" w:hAnsi="Times New Roman" w:cs="Times New Roman"/>
                <w:sz w:val="20"/>
                <w:szCs w:val="20"/>
              </w:rPr>
              <w:t>176,000</w:t>
            </w:r>
          </w:p>
        </w:tc>
        <w:tc>
          <w:tcPr>
            <w:tcW w:w="1134" w:type="dxa"/>
          </w:tcPr>
          <w:p w14:paraId="546BCCF0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204DB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10E17" w14:textId="77777777" w:rsidR="00825C3E" w:rsidRPr="00345DE1" w:rsidRDefault="00825C3E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70D2EC18" w14:textId="53CC0F64" w:rsidTr="00345DE1">
        <w:tc>
          <w:tcPr>
            <w:tcW w:w="3261" w:type="dxa"/>
          </w:tcPr>
          <w:p w14:paraId="00402B52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709" w:type="dxa"/>
          </w:tcPr>
          <w:p w14:paraId="7987A53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C11DE" w14:textId="6197042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B96559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615EDA9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F5F24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BA86B" w14:textId="15ED51E7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45DE1"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358CD90" w14:textId="4EA49EB0" w:rsidR="00345DE1" w:rsidRPr="00345DE1" w:rsidRDefault="00345DE1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25A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E2C560C" w14:textId="78611D73" w:rsidR="00345DE1" w:rsidRPr="00345DE1" w:rsidRDefault="00345DE1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25A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567744D2" w14:textId="48C163B9" w:rsidR="00345DE1" w:rsidRPr="00345DE1" w:rsidRDefault="00345DE1" w:rsidP="00525A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25A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25A8A" w:rsidRPr="00B76037" w14:paraId="2FC6504A" w14:textId="38980FCB" w:rsidTr="00345DE1">
        <w:tc>
          <w:tcPr>
            <w:tcW w:w="3261" w:type="dxa"/>
          </w:tcPr>
          <w:p w14:paraId="66B84C4D" w14:textId="77777777" w:rsidR="00525A8A" w:rsidRPr="00B76037" w:rsidRDefault="00525A8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w="709" w:type="dxa"/>
          </w:tcPr>
          <w:p w14:paraId="5C8938CA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3E4C0" w14:textId="63DAD0CD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6D5B3CE4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603BD7F0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909 00 0000 0</w:t>
            </w:r>
          </w:p>
        </w:tc>
        <w:tc>
          <w:tcPr>
            <w:tcW w:w="567" w:type="dxa"/>
          </w:tcPr>
          <w:p w14:paraId="72D7EC53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219B2" w14:textId="5C03DF68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FF0B115" w14:textId="13CBEB18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1D7E8212" w14:textId="48D1041A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3CA2C0FA" w14:textId="6501A468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</w:tr>
      <w:tr w:rsidR="00525A8A" w:rsidRPr="00B76037" w14:paraId="4C8C5641" w14:textId="4AD215AE" w:rsidTr="00345DE1">
        <w:tc>
          <w:tcPr>
            <w:tcW w:w="3261" w:type="dxa"/>
          </w:tcPr>
          <w:p w14:paraId="660302AB" w14:textId="77777777" w:rsidR="00525A8A" w:rsidRPr="00B76037" w:rsidRDefault="00525A8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w="709" w:type="dxa"/>
          </w:tcPr>
          <w:p w14:paraId="2009A4E3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67448" w14:textId="175481F0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707EC7C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1608347B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53D20795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9C21C" w14:textId="29A5A3AB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91883FD" w14:textId="0D64DB88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475C3100" w14:textId="3F65B720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78968C66" w14:textId="76F1C76B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</w:tr>
      <w:tr w:rsidR="00525A8A" w:rsidRPr="00B76037" w14:paraId="27CBC619" w14:textId="42951D3D" w:rsidTr="00345DE1">
        <w:tc>
          <w:tcPr>
            <w:tcW w:w="3261" w:type="dxa"/>
          </w:tcPr>
          <w:p w14:paraId="3ED5D12F" w14:textId="77777777" w:rsidR="00525A8A" w:rsidRPr="00B76037" w:rsidRDefault="00525A8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14:paraId="0F93E4B6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2E3530" w14:textId="2D0763FE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1BB2B4F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44794A5F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7C26F2BA" w14:textId="77777777" w:rsidR="00525A8A" w:rsidRPr="00345DE1" w:rsidRDefault="00525A8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7D3AD010" w14:textId="42FF3328" w:rsidR="00525A8A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44CF7D0" w14:textId="1D599531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7F46C4A2" w14:textId="4563C570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6D8F947C" w14:textId="79B4B3D7" w:rsidR="00525A8A" w:rsidRPr="00525A8A" w:rsidRDefault="00525A8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</w:tr>
      <w:tr w:rsidR="00345DE1" w:rsidRPr="00B76037" w14:paraId="435EC395" w14:textId="38404565" w:rsidTr="00345DE1">
        <w:trPr>
          <w:trHeight w:val="836"/>
        </w:trPr>
        <w:tc>
          <w:tcPr>
            <w:tcW w:w="3261" w:type="dxa"/>
          </w:tcPr>
          <w:p w14:paraId="4F7B774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14:paraId="70F9906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054506" w14:textId="37B9E10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5C3D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6954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8E3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3D4C0" w14:textId="075FAA4F" w:rsidR="00345DE1" w:rsidRPr="00345DE1" w:rsidRDefault="00A9507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28370,849</w:t>
            </w:r>
          </w:p>
        </w:tc>
        <w:tc>
          <w:tcPr>
            <w:tcW w:w="1134" w:type="dxa"/>
          </w:tcPr>
          <w:p w14:paraId="5475B99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BD3E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3005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6D48946B" w14:textId="322102D7" w:rsidTr="00345DE1">
        <w:tc>
          <w:tcPr>
            <w:tcW w:w="3261" w:type="dxa"/>
          </w:tcPr>
          <w:p w14:paraId="2581F529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</w:tcPr>
          <w:p w14:paraId="7FEA241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9444A9" w14:textId="312552E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AF9A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8A26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3EAA6936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30DC4" w14:textId="7C155E61" w:rsidR="00345DE1" w:rsidRPr="00345DE1" w:rsidRDefault="00A9507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28370,849</w:t>
            </w:r>
          </w:p>
        </w:tc>
        <w:tc>
          <w:tcPr>
            <w:tcW w:w="1134" w:type="dxa"/>
          </w:tcPr>
          <w:p w14:paraId="6683E72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36618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6C7E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0E1C008" w14:textId="62DF9B91" w:rsidTr="00345DE1">
        <w:tc>
          <w:tcPr>
            <w:tcW w:w="3261" w:type="dxa"/>
          </w:tcPr>
          <w:p w14:paraId="1472BC5E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</w:t>
            </w:r>
            <w:proofErr w:type="gramStart"/>
            <w:r w:rsidRPr="00B76037">
              <w:rPr>
                <w:rFonts w:ascii="Times New Roman" w:hAnsi="Times New Roman" w:cs="Times New Roman"/>
              </w:rPr>
              <w:t>бюджета(</w:t>
            </w:r>
            <w:r w:rsidRPr="00B76037">
              <w:rPr>
                <w:rFonts w:ascii="Times New Roman" w:hAnsi="Times New Roman" w:cs="Times New Roman"/>
                <w:color w:val="000000"/>
              </w:rPr>
              <w:t xml:space="preserve"> иные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трансферты)</w:t>
            </w:r>
          </w:p>
        </w:tc>
        <w:tc>
          <w:tcPr>
            <w:tcW w:w="709" w:type="dxa"/>
          </w:tcPr>
          <w:p w14:paraId="7C209BA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55A2C" w14:textId="5477345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D137C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4C50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908 00 0000 0</w:t>
            </w:r>
          </w:p>
        </w:tc>
        <w:tc>
          <w:tcPr>
            <w:tcW w:w="567" w:type="dxa"/>
          </w:tcPr>
          <w:p w14:paraId="3F165B6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D666B" w14:textId="5AD2AC98" w:rsidR="00345DE1" w:rsidRPr="00345DE1" w:rsidRDefault="00A9507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28370,849</w:t>
            </w:r>
          </w:p>
        </w:tc>
        <w:tc>
          <w:tcPr>
            <w:tcW w:w="1134" w:type="dxa"/>
          </w:tcPr>
          <w:p w14:paraId="180EF53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B060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001C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F59A3DB" w14:textId="79315C60" w:rsidTr="00345DE1">
        <w:tc>
          <w:tcPr>
            <w:tcW w:w="3261" w:type="dxa"/>
          </w:tcPr>
          <w:p w14:paraId="3F90BB3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709" w:type="dxa"/>
          </w:tcPr>
          <w:p w14:paraId="3408B9E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2876C" w14:textId="09FFC3D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65A223E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1847734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081E9DB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592C2" w14:textId="23C03934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398,200</w:t>
            </w:r>
          </w:p>
        </w:tc>
        <w:tc>
          <w:tcPr>
            <w:tcW w:w="1134" w:type="dxa"/>
          </w:tcPr>
          <w:p w14:paraId="1A2BDA1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36A2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1BF57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4694F943" w14:textId="3F065F2C" w:rsidTr="00345DE1">
        <w:tc>
          <w:tcPr>
            <w:tcW w:w="3261" w:type="dxa"/>
          </w:tcPr>
          <w:p w14:paraId="4CEFCEB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Фин.орган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46A0598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5D3B6" w14:textId="4DD02EC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E67F24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14:paraId="34C5EC0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27FB98E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60579" w14:textId="0295488B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216,650</w:t>
            </w:r>
          </w:p>
        </w:tc>
        <w:tc>
          <w:tcPr>
            <w:tcW w:w="1134" w:type="dxa"/>
          </w:tcPr>
          <w:p w14:paraId="1FACE33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CD67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DEA7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4D02C60E" w14:textId="6399662B" w:rsidTr="00345DE1">
        <w:tc>
          <w:tcPr>
            <w:tcW w:w="3261" w:type="dxa"/>
          </w:tcPr>
          <w:p w14:paraId="5C2B6218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Земельный контроль)</w:t>
            </w:r>
          </w:p>
        </w:tc>
        <w:tc>
          <w:tcPr>
            <w:tcW w:w="709" w:type="dxa"/>
          </w:tcPr>
          <w:p w14:paraId="3603868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C1C0FA" w14:textId="109818F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321531A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721DBC2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9C8667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F7032" w14:textId="66E16875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38,577</w:t>
            </w:r>
          </w:p>
        </w:tc>
        <w:tc>
          <w:tcPr>
            <w:tcW w:w="1134" w:type="dxa"/>
          </w:tcPr>
          <w:p w14:paraId="234FF1F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B6A3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178A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8DBAE9F" w14:textId="60AD9FBD" w:rsidTr="00345DE1">
        <w:tc>
          <w:tcPr>
            <w:tcW w:w="3261" w:type="dxa"/>
          </w:tcPr>
          <w:p w14:paraId="7E74F6CD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контр.управл</w:t>
            </w:r>
            <w:proofErr w:type="spellEnd"/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6CC906E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BE82E" w14:textId="404D33C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097032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1C61C6B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112D8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B6B3B" w14:textId="40CB5FA2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34,315</w:t>
            </w:r>
          </w:p>
        </w:tc>
        <w:tc>
          <w:tcPr>
            <w:tcW w:w="1134" w:type="dxa"/>
          </w:tcPr>
          <w:p w14:paraId="651D8747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91C9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FB0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93710AF" w14:textId="4F0C7F41" w:rsidTr="00345DE1">
        <w:tc>
          <w:tcPr>
            <w:tcW w:w="3261" w:type="dxa"/>
          </w:tcPr>
          <w:p w14:paraId="5EC6DEF4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>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градост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326FBB9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E4D91" w14:textId="7719C38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552910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1B92EC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898E6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7D8B6" w14:textId="5E406579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54,904</w:t>
            </w:r>
          </w:p>
        </w:tc>
        <w:tc>
          <w:tcPr>
            <w:tcW w:w="1134" w:type="dxa"/>
          </w:tcPr>
          <w:p w14:paraId="49B17DE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FB97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ACB8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C632F57" w14:textId="5ADF2853" w:rsidTr="00345DE1">
        <w:tc>
          <w:tcPr>
            <w:tcW w:w="3261" w:type="dxa"/>
          </w:tcPr>
          <w:p w14:paraId="1087CB4A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spellStart"/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Фин.внутр.контр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4D25141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F02C4F" w14:textId="037C285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14E09B6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07B5B9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1972E4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6ABDC" w14:textId="78B732C6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49,559</w:t>
            </w:r>
          </w:p>
        </w:tc>
        <w:tc>
          <w:tcPr>
            <w:tcW w:w="1134" w:type="dxa"/>
          </w:tcPr>
          <w:p w14:paraId="698C09D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B21F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AE50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94335D3" w14:textId="28D0EE19" w:rsidTr="00345DE1">
        <w:tc>
          <w:tcPr>
            <w:tcW w:w="3261" w:type="dxa"/>
          </w:tcPr>
          <w:p w14:paraId="441BDE18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жилищ.контр</w:t>
            </w:r>
            <w:proofErr w:type="spellEnd"/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53F32B4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64C7EB" w14:textId="228142FA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4B5649E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485EF4D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DE3E3F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CC72E" w14:textId="22960239" w:rsidR="00345DE1" w:rsidRPr="00345DE1" w:rsidRDefault="00525A8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163,361</w:t>
            </w:r>
          </w:p>
        </w:tc>
        <w:tc>
          <w:tcPr>
            <w:tcW w:w="1134" w:type="dxa"/>
          </w:tcPr>
          <w:p w14:paraId="41620AC0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A6AC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B0387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F3836AD" w14:textId="77777777" w:rsidTr="00345DE1">
        <w:tc>
          <w:tcPr>
            <w:tcW w:w="3261" w:type="dxa"/>
          </w:tcPr>
          <w:p w14:paraId="4697280F" w14:textId="67DE2CDA" w:rsidR="00345DE1" w:rsidRPr="00D00CF4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D00CF4">
              <w:rPr>
                <w:rFonts w:ascii="Times New Roman" w:hAnsi="Times New Roman" w:cs="Times New Roman"/>
              </w:rPr>
              <w:t>соглашениями(</w:t>
            </w:r>
            <w:proofErr w:type="gramEnd"/>
            <w:r w:rsidRPr="00D00CF4">
              <w:rPr>
                <w:rFonts w:ascii="Times New Roman" w:hAnsi="Times New Roman" w:cs="Times New Roman"/>
              </w:rPr>
              <w:t>Ремонт дорог)</w:t>
            </w:r>
          </w:p>
        </w:tc>
        <w:tc>
          <w:tcPr>
            <w:tcW w:w="709" w:type="dxa"/>
          </w:tcPr>
          <w:p w14:paraId="61D0A06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8923B" w14:textId="32CF9D4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14:paraId="083E9F8E" w14:textId="7B3B4C0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657BADF3" w14:textId="2CE0A8A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S3270</w:t>
            </w:r>
          </w:p>
        </w:tc>
        <w:tc>
          <w:tcPr>
            <w:tcW w:w="567" w:type="dxa"/>
          </w:tcPr>
          <w:p w14:paraId="54CD394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BA8F1" w14:textId="7DD9169E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16964,482</w:t>
            </w:r>
          </w:p>
        </w:tc>
        <w:tc>
          <w:tcPr>
            <w:tcW w:w="1134" w:type="dxa"/>
          </w:tcPr>
          <w:p w14:paraId="202D1652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E096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C78E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0D7BC18" w14:textId="77777777" w:rsidTr="00345DE1">
        <w:tc>
          <w:tcPr>
            <w:tcW w:w="3261" w:type="dxa"/>
          </w:tcPr>
          <w:p w14:paraId="70EAD033" w14:textId="516BA3F3" w:rsidR="00345DE1" w:rsidRPr="00D00CF4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D00CF4">
              <w:rPr>
                <w:rFonts w:ascii="Times New Roman" w:hAnsi="Times New Roman" w:cs="Times New Roman"/>
              </w:rPr>
              <w:t>соглашениями(</w:t>
            </w:r>
            <w:proofErr w:type="spellStart"/>
            <w:proofErr w:type="gramEnd"/>
            <w:r w:rsidRPr="00D00CF4">
              <w:rPr>
                <w:rFonts w:ascii="Times New Roman" w:hAnsi="Times New Roman" w:cs="Times New Roman"/>
              </w:rPr>
              <w:t>выпад.доход</w:t>
            </w:r>
            <w:proofErr w:type="spellEnd"/>
            <w:r w:rsidRPr="00D00CF4">
              <w:rPr>
                <w:rFonts w:ascii="Times New Roman" w:hAnsi="Times New Roman" w:cs="Times New Roman"/>
              </w:rPr>
              <w:t xml:space="preserve">  ЖКХ)</w:t>
            </w:r>
          </w:p>
        </w:tc>
        <w:tc>
          <w:tcPr>
            <w:tcW w:w="709" w:type="dxa"/>
          </w:tcPr>
          <w:p w14:paraId="355DC21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22E6F" w14:textId="1BA573F2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</w:tcPr>
          <w:p w14:paraId="34FC468B" w14:textId="220E63B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4D2B23D4" w14:textId="5F55210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908 0063000</w:t>
            </w:r>
          </w:p>
        </w:tc>
        <w:tc>
          <w:tcPr>
            <w:tcW w:w="567" w:type="dxa"/>
          </w:tcPr>
          <w:p w14:paraId="0B0A53F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4A777" w14:textId="0C45B62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94D8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12BC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A7B4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8A5F0CF" w14:textId="42D35910" w:rsidTr="00345DE1">
        <w:tc>
          <w:tcPr>
            <w:tcW w:w="3261" w:type="dxa"/>
          </w:tcPr>
          <w:p w14:paraId="5274C3D5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Комплексное развитие сельских территорий) в т.ч:</w:t>
            </w:r>
          </w:p>
        </w:tc>
        <w:tc>
          <w:tcPr>
            <w:tcW w:w="709" w:type="dxa"/>
          </w:tcPr>
          <w:p w14:paraId="0E1522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634BB8" w14:textId="68EAADA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355C870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39B5897D" w14:textId="1554657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46847BF" w14:textId="7AAD52B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51AD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47E22" w14:textId="7A901232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7027,350</w:t>
            </w:r>
          </w:p>
        </w:tc>
        <w:tc>
          <w:tcPr>
            <w:tcW w:w="1134" w:type="dxa"/>
          </w:tcPr>
          <w:p w14:paraId="26D79CC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2ACE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CA0F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58E56D3" w14:textId="1C870722" w:rsidTr="00DF0340">
        <w:trPr>
          <w:trHeight w:val="938"/>
        </w:trPr>
        <w:tc>
          <w:tcPr>
            <w:tcW w:w="3261" w:type="dxa"/>
          </w:tcPr>
          <w:p w14:paraId="5113F45D" w14:textId="4A982114" w:rsidR="00345DE1" w:rsidRPr="00DF0340" w:rsidRDefault="00345DE1" w:rsidP="00DF0340">
            <w:pPr>
              <w:rPr>
                <w:rFonts w:ascii="Times New Roman" w:hAnsi="Times New Roman" w:cs="Times New Roman"/>
                <w:color w:val="000000"/>
                <w:vertAlign w:val="subscript"/>
              </w:rPr>
            </w:pP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Обл.б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-т</w:t>
            </w:r>
            <w:r w:rsidR="00DF0340">
              <w:rPr>
                <w:rFonts w:ascii="Times New Roman" w:hAnsi="Times New Roman" w:cs="Times New Roman"/>
                <w:color w:val="000000"/>
                <w:vertAlign w:val="subscript"/>
              </w:rPr>
              <w:t>+</w:t>
            </w:r>
            <w:r w:rsidR="00DF0340" w:rsidRPr="00B760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F0340" w:rsidRPr="00B76037">
              <w:rPr>
                <w:rFonts w:ascii="Times New Roman" w:hAnsi="Times New Roman" w:cs="Times New Roman"/>
                <w:color w:val="000000"/>
              </w:rPr>
              <w:t>Фед.б</w:t>
            </w:r>
            <w:proofErr w:type="spellEnd"/>
            <w:r w:rsidR="00DF0340" w:rsidRPr="00B76037">
              <w:rPr>
                <w:rFonts w:ascii="Times New Roman" w:hAnsi="Times New Roman" w:cs="Times New Roman"/>
                <w:color w:val="000000"/>
              </w:rPr>
              <w:t>-т</w:t>
            </w:r>
          </w:p>
        </w:tc>
        <w:tc>
          <w:tcPr>
            <w:tcW w:w="709" w:type="dxa"/>
          </w:tcPr>
          <w:p w14:paraId="0CC0336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397CA6" w14:textId="5BC76D7D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5E6FCE9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02561C81" w14:textId="564C1E5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C902E92" w14:textId="664C398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57693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D1D9A" w14:textId="5E710E67" w:rsidR="00345DE1" w:rsidRPr="00345DE1" w:rsidRDefault="00DF0340" w:rsidP="00DF0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4919,145</w:t>
            </w:r>
          </w:p>
        </w:tc>
        <w:tc>
          <w:tcPr>
            <w:tcW w:w="1134" w:type="dxa"/>
          </w:tcPr>
          <w:p w14:paraId="6B1591F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B485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9651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4BB31ED9" w14:textId="25312B45" w:rsidTr="00345DE1">
        <w:tc>
          <w:tcPr>
            <w:tcW w:w="3261" w:type="dxa"/>
          </w:tcPr>
          <w:p w14:paraId="71A05054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>Мест.б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-т</w:t>
            </w:r>
          </w:p>
        </w:tc>
        <w:tc>
          <w:tcPr>
            <w:tcW w:w="709" w:type="dxa"/>
          </w:tcPr>
          <w:p w14:paraId="0D2FDD6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8CD3D5" w14:textId="3C61C0D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12A7521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38043F27" w14:textId="225A3B9A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5F78C81" w14:textId="7700068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D5FE0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FA2EB" w14:textId="3C469F5C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2108,205</w:t>
            </w:r>
          </w:p>
        </w:tc>
        <w:tc>
          <w:tcPr>
            <w:tcW w:w="1134" w:type="dxa"/>
          </w:tcPr>
          <w:p w14:paraId="2B99F0A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EC435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5CE2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327A7300" w14:textId="78D3ABED" w:rsidTr="00345DE1">
        <w:tc>
          <w:tcPr>
            <w:tcW w:w="3261" w:type="dxa"/>
          </w:tcPr>
          <w:p w14:paraId="31B34A4B" w14:textId="155AE3A6" w:rsidR="00345DE1" w:rsidRPr="00B76037" w:rsidRDefault="00345DE1" w:rsidP="00DF0340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мероприятия по</w:t>
            </w:r>
            <w:r w:rsidR="00DF0340">
              <w:rPr>
                <w:rFonts w:ascii="Times New Roman" w:hAnsi="Times New Roman" w:cs="Times New Roman"/>
                <w:color w:val="000000"/>
              </w:rPr>
              <w:t xml:space="preserve"> поддержке  общественных проектов по </w:t>
            </w:r>
            <w:r w:rsidRPr="00B76037">
              <w:rPr>
                <w:rFonts w:ascii="Times New Roman" w:hAnsi="Times New Roman" w:cs="Times New Roman"/>
                <w:color w:val="000000"/>
              </w:rPr>
              <w:t xml:space="preserve"> благоустройству)</w:t>
            </w:r>
          </w:p>
        </w:tc>
        <w:tc>
          <w:tcPr>
            <w:tcW w:w="709" w:type="dxa"/>
          </w:tcPr>
          <w:p w14:paraId="4403572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3D79B9" w14:textId="004DCEC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7D73722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50EFABCB" w14:textId="1481104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S6150</w:t>
            </w:r>
          </w:p>
          <w:p w14:paraId="159E7260" w14:textId="36594DE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96885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A6087" w14:textId="459C5794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3423,451</w:t>
            </w:r>
          </w:p>
        </w:tc>
        <w:tc>
          <w:tcPr>
            <w:tcW w:w="1134" w:type="dxa"/>
          </w:tcPr>
          <w:p w14:paraId="4F5607EA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6857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78E8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6861FB4" w14:textId="64A4569E" w:rsidTr="00345DE1">
        <w:tc>
          <w:tcPr>
            <w:tcW w:w="3261" w:type="dxa"/>
          </w:tcPr>
          <w:p w14:paraId="1E9A9C6C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памят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7F37D91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A2922" w14:textId="4F33545A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1F78DBD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A967C73" w14:textId="39E1E80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S6450</w:t>
            </w:r>
          </w:p>
          <w:p w14:paraId="7A315490" w14:textId="2A8E8AAA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6243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7BD87" w14:textId="19D8AF6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EA75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09CF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BC970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0137594" w14:textId="668B7F96" w:rsidTr="00345DE1">
        <w:tc>
          <w:tcPr>
            <w:tcW w:w="3261" w:type="dxa"/>
          </w:tcPr>
          <w:p w14:paraId="627AFC3A" w14:textId="77777777" w:rsidR="00345DE1" w:rsidRPr="00B76037" w:rsidRDefault="00345DE1" w:rsidP="00345DE1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spellStart"/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формир.комф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гор.среды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14:paraId="7F036B9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60823" w14:textId="1C90EDE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0A230C6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D9F44D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55550</w:t>
            </w:r>
          </w:p>
        </w:tc>
        <w:tc>
          <w:tcPr>
            <w:tcW w:w="567" w:type="dxa"/>
          </w:tcPr>
          <w:p w14:paraId="62202D1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EAE7D" w14:textId="28CE6FD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8B0C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AC2F1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A9CA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FEAE857" w14:textId="7C484925" w:rsidTr="00345DE1">
        <w:tc>
          <w:tcPr>
            <w:tcW w:w="3261" w:type="dxa"/>
          </w:tcPr>
          <w:p w14:paraId="05925EB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3D1459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0125A" w14:textId="4143744B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BDB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6159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908 00 00000</w:t>
            </w:r>
          </w:p>
        </w:tc>
        <w:tc>
          <w:tcPr>
            <w:tcW w:w="567" w:type="dxa"/>
          </w:tcPr>
          <w:p w14:paraId="1CE6A64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785F7FD" w14:textId="395E45D8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28370,849</w:t>
            </w:r>
          </w:p>
        </w:tc>
        <w:tc>
          <w:tcPr>
            <w:tcW w:w="1134" w:type="dxa"/>
          </w:tcPr>
          <w:p w14:paraId="49878AF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781B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AFD29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A383397" w14:textId="183EFD51" w:rsidTr="00345DE1">
        <w:tc>
          <w:tcPr>
            <w:tcW w:w="3261" w:type="dxa"/>
          </w:tcPr>
          <w:p w14:paraId="21E03DCE" w14:textId="77777777" w:rsidR="00345DE1" w:rsidRPr="00B76037" w:rsidRDefault="00345DE1" w:rsidP="00345DE1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09" w:type="dxa"/>
          </w:tcPr>
          <w:p w14:paraId="6FA717D6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B2A99" w14:textId="1E66FA90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DE680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0C22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5EDA0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9CC38" w14:textId="79ED4856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61714,688</w:t>
            </w:r>
          </w:p>
        </w:tc>
        <w:tc>
          <w:tcPr>
            <w:tcW w:w="1134" w:type="dxa"/>
          </w:tcPr>
          <w:p w14:paraId="1FBC69EC" w14:textId="6B7C33DE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33303,517</w:t>
            </w:r>
          </w:p>
        </w:tc>
        <w:tc>
          <w:tcPr>
            <w:tcW w:w="1134" w:type="dxa"/>
          </w:tcPr>
          <w:p w14:paraId="225B33A4" w14:textId="5878A7DB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33262,917</w:t>
            </w:r>
          </w:p>
        </w:tc>
        <w:tc>
          <w:tcPr>
            <w:tcW w:w="1134" w:type="dxa"/>
          </w:tcPr>
          <w:p w14:paraId="4388C3CC" w14:textId="27CC68FB" w:rsidR="00345DE1" w:rsidRPr="00345DE1" w:rsidRDefault="00DF034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33262,917</w:t>
            </w:r>
          </w:p>
        </w:tc>
      </w:tr>
    </w:tbl>
    <w:p w14:paraId="08CAEFF3" w14:textId="77777777" w:rsidR="000174BF" w:rsidRPr="00AF009F" w:rsidRDefault="000174BF">
      <w:pPr>
        <w:rPr>
          <w:rFonts w:ascii="Times New Roman" w:hAnsi="Times New Roman" w:cs="Times New Roman"/>
        </w:rPr>
      </w:pPr>
    </w:p>
    <w:sectPr w:rsidR="000174BF" w:rsidRPr="00AF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DA"/>
    <w:rsid w:val="000174BF"/>
    <w:rsid w:val="00034C97"/>
    <w:rsid w:val="00064A80"/>
    <w:rsid w:val="000735BF"/>
    <w:rsid w:val="000E6799"/>
    <w:rsid w:val="00112304"/>
    <w:rsid w:val="001E4DBF"/>
    <w:rsid w:val="0020235F"/>
    <w:rsid w:val="00294C25"/>
    <w:rsid w:val="002A2065"/>
    <w:rsid w:val="002F35E6"/>
    <w:rsid w:val="00327B2E"/>
    <w:rsid w:val="003313C5"/>
    <w:rsid w:val="003451C4"/>
    <w:rsid w:val="00345DE1"/>
    <w:rsid w:val="00374B35"/>
    <w:rsid w:val="003E05F5"/>
    <w:rsid w:val="0040599C"/>
    <w:rsid w:val="004C1E2D"/>
    <w:rsid w:val="004D470C"/>
    <w:rsid w:val="00525A8A"/>
    <w:rsid w:val="00531CCD"/>
    <w:rsid w:val="00596B91"/>
    <w:rsid w:val="005D17C6"/>
    <w:rsid w:val="005D252A"/>
    <w:rsid w:val="006351DA"/>
    <w:rsid w:val="00654998"/>
    <w:rsid w:val="00674D18"/>
    <w:rsid w:val="007050F7"/>
    <w:rsid w:val="007408EB"/>
    <w:rsid w:val="007873DA"/>
    <w:rsid w:val="007C4CDE"/>
    <w:rsid w:val="00825C3E"/>
    <w:rsid w:val="00834609"/>
    <w:rsid w:val="00880118"/>
    <w:rsid w:val="008E6BC7"/>
    <w:rsid w:val="00944FD1"/>
    <w:rsid w:val="00996F4C"/>
    <w:rsid w:val="009D395F"/>
    <w:rsid w:val="00A95079"/>
    <w:rsid w:val="00AF009F"/>
    <w:rsid w:val="00B62ED7"/>
    <w:rsid w:val="00B76037"/>
    <w:rsid w:val="00B776BC"/>
    <w:rsid w:val="00D00CF4"/>
    <w:rsid w:val="00DF0340"/>
    <w:rsid w:val="00E470C0"/>
    <w:rsid w:val="00E63F90"/>
    <w:rsid w:val="00F30D52"/>
    <w:rsid w:val="00FA41B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6DC"/>
  <w15:docId w15:val="{8B3027F0-A7CF-4F91-920B-9C89151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FU-13</dc:creator>
  <cp:lastModifiedBy>Стрельникова Л.В.</cp:lastModifiedBy>
  <cp:revision>2</cp:revision>
  <cp:lastPrinted>2021-02-02T10:39:00Z</cp:lastPrinted>
  <dcterms:created xsi:type="dcterms:W3CDTF">2021-11-15T11:25:00Z</dcterms:created>
  <dcterms:modified xsi:type="dcterms:W3CDTF">2021-11-15T11:25:00Z</dcterms:modified>
</cp:coreProperties>
</file>